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4164" w14:textId="77777777" w:rsidR="002E37E3" w:rsidRPr="00E75207" w:rsidRDefault="002E37E3" w:rsidP="002E37E3">
      <w:pPr>
        <w:widowControl w:val="0"/>
        <w:jc w:val="right"/>
        <w:rPr>
          <w:sz w:val="28"/>
          <w:szCs w:val="28"/>
        </w:rPr>
      </w:pPr>
    </w:p>
    <w:p w14:paraId="524888E5" w14:textId="77777777" w:rsidR="002E37E3" w:rsidRPr="001B36A2" w:rsidRDefault="002E37E3" w:rsidP="002E37E3">
      <w:pPr>
        <w:widowControl w:val="0"/>
        <w:jc w:val="center"/>
        <w:rPr>
          <w:b/>
          <w:sz w:val="28"/>
          <w:szCs w:val="28"/>
        </w:rPr>
      </w:pPr>
      <w:r w:rsidRPr="001B36A2">
        <w:rPr>
          <w:b/>
          <w:sz w:val="28"/>
          <w:szCs w:val="28"/>
        </w:rPr>
        <w:t xml:space="preserve">АДМИНИСТРАЦИЯ </w:t>
      </w:r>
    </w:p>
    <w:p w14:paraId="43B8A4CA" w14:textId="77777777" w:rsidR="002E37E3" w:rsidRPr="001B36A2" w:rsidRDefault="002E37E3" w:rsidP="002E37E3">
      <w:pPr>
        <w:widowControl w:val="0"/>
        <w:jc w:val="center"/>
        <w:rPr>
          <w:b/>
          <w:sz w:val="28"/>
          <w:szCs w:val="28"/>
        </w:rPr>
      </w:pPr>
      <w:r w:rsidRPr="001B36A2">
        <w:rPr>
          <w:b/>
          <w:caps/>
          <w:sz w:val="28"/>
          <w:szCs w:val="28"/>
        </w:rPr>
        <w:t>Хабаровского</w:t>
      </w:r>
      <w:r w:rsidRPr="001B36A2">
        <w:rPr>
          <w:b/>
          <w:sz w:val="28"/>
          <w:szCs w:val="28"/>
        </w:rPr>
        <w:t xml:space="preserve"> МУНИЦИПАЛЬНОГО РАЙОНА </w:t>
      </w:r>
    </w:p>
    <w:p w14:paraId="1D96ACEE" w14:textId="77777777" w:rsidR="002E37E3" w:rsidRPr="001B36A2" w:rsidRDefault="002E37E3" w:rsidP="002E37E3">
      <w:pPr>
        <w:widowControl w:val="0"/>
        <w:jc w:val="center"/>
        <w:rPr>
          <w:b/>
          <w:sz w:val="28"/>
          <w:szCs w:val="28"/>
        </w:rPr>
      </w:pPr>
      <w:r w:rsidRPr="001B36A2">
        <w:rPr>
          <w:b/>
          <w:sz w:val="28"/>
          <w:szCs w:val="28"/>
        </w:rPr>
        <w:t>Хабаровского края</w:t>
      </w:r>
    </w:p>
    <w:p w14:paraId="3874EE3E" w14:textId="77777777" w:rsidR="002E37E3" w:rsidRPr="001B36A2" w:rsidRDefault="002E37E3" w:rsidP="002E37E3">
      <w:pPr>
        <w:widowControl w:val="0"/>
        <w:jc w:val="center"/>
        <w:rPr>
          <w:b/>
          <w:sz w:val="28"/>
          <w:szCs w:val="28"/>
        </w:rPr>
      </w:pPr>
    </w:p>
    <w:p w14:paraId="78E49ACF" w14:textId="77777777" w:rsidR="00DD6F19" w:rsidRPr="001B36A2" w:rsidRDefault="002E37E3" w:rsidP="002E37E3">
      <w:pPr>
        <w:widowControl w:val="0"/>
        <w:jc w:val="center"/>
        <w:rPr>
          <w:b/>
          <w:sz w:val="28"/>
          <w:szCs w:val="28"/>
        </w:rPr>
      </w:pPr>
      <w:r w:rsidRPr="001B36A2">
        <w:rPr>
          <w:b/>
          <w:sz w:val="28"/>
          <w:szCs w:val="28"/>
        </w:rPr>
        <w:t>ПОСТАНОВЛЕНИЕ</w:t>
      </w:r>
    </w:p>
    <w:p w14:paraId="7513F2AE" w14:textId="77777777" w:rsidR="002E37E3" w:rsidRDefault="002E37E3" w:rsidP="00B2368B">
      <w:pPr>
        <w:spacing w:line="240" w:lineRule="exact"/>
        <w:jc w:val="both"/>
        <w:rPr>
          <w:sz w:val="28"/>
          <w:szCs w:val="28"/>
        </w:rPr>
      </w:pPr>
    </w:p>
    <w:p w14:paraId="1951E43D" w14:textId="77777777" w:rsidR="002E37E3" w:rsidRPr="001B36A2" w:rsidRDefault="002E37E3" w:rsidP="000061C4">
      <w:pPr>
        <w:spacing w:line="240" w:lineRule="exact"/>
        <w:jc w:val="both"/>
        <w:rPr>
          <w:b/>
          <w:sz w:val="28"/>
          <w:szCs w:val="28"/>
          <w:u w:val="single"/>
        </w:rPr>
      </w:pPr>
    </w:p>
    <w:p w14:paraId="75ADC8B5" w14:textId="77777777" w:rsidR="008525B6" w:rsidRDefault="008525B6" w:rsidP="008C0DF5">
      <w:pPr>
        <w:widowControl w:val="0"/>
        <w:suppressAutoHyphens/>
        <w:spacing w:line="240" w:lineRule="exact"/>
        <w:jc w:val="both"/>
        <w:rPr>
          <w:spacing w:val="-6"/>
          <w:sz w:val="28"/>
          <w:szCs w:val="28"/>
        </w:rPr>
      </w:pPr>
      <w:r w:rsidRPr="001B36A2">
        <w:rPr>
          <w:b/>
          <w:spacing w:val="-6"/>
          <w:sz w:val="28"/>
          <w:szCs w:val="28"/>
          <w:u w:val="single"/>
        </w:rPr>
        <w:t xml:space="preserve">02.11.2020 </w:t>
      </w:r>
      <w:r w:rsidRPr="001B36A2">
        <w:rPr>
          <w:b/>
          <w:spacing w:val="-6"/>
          <w:sz w:val="28"/>
          <w:szCs w:val="28"/>
        </w:rPr>
        <w:t>№ 1088</w:t>
      </w:r>
    </w:p>
    <w:p w14:paraId="26F9ABB6" w14:textId="77777777" w:rsidR="001B36A2" w:rsidRDefault="001B36A2" w:rsidP="008C0DF5">
      <w:pPr>
        <w:widowControl w:val="0"/>
        <w:suppressAutoHyphens/>
        <w:spacing w:line="240" w:lineRule="exact"/>
        <w:jc w:val="both"/>
        <w:rPr>
          <w:spacing w:val="-6"/>
          <w:sz w:val="28"/>
          <w:szCs w:val="28"/>
        </w:rPr>
      </w:pPr>
    </w:p>
    <w:p w14:paraId="533D2495" w14:textId="77777777" w:rsidR="008525B6" w:rsidRPr="001B36A2" w:rsidRDefault="001B36A2" w:rsidP="008C0DF5">
      <w:pPr>
        <w:widowControl w:val="0"/>
        <w:suppressAutoHyphens/>
        <w:spacing w:line="240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1B36A2">
        <w:rPr>
          <w:spacing w:val="-6"/>
          <w:sz w:val="28"/>
          <w:szCs w:val="28"/>
        </w:rPr>
        <w:t>г. Хабаровск</w:t>
      </w:r>
    </w:p>
    <w:p w14:paraId="6BB13C32" w14:textId="77777777" w:rsidR="001B36A2" w:rsidRDefault="001B36A2" w:rsidP="008C0DF5">
      <w:pPr>
        <w:widowControl w:val="0"/>
        <w:suppressAutoHyphens/>
        <w:spacing w:line="240" w:lineRule="exact"/>
        <w:jc w:val="both"/>
        <w:rPr>
          <w:spacing w:val="-6"/>
          <w:sz w:val="28"/>
          <w:szCs w:val="28"/>
        </w:rPr>
      </w:pPr>
    </w:p>
    <w:p w14:paraId="095F42BA" w14:textId="77777777" w:rsidR="00293A04" w:rsidRPr="003F330A" w:rsidRDefault="00F96681" w:rsidP="008C0DF5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AD3BA2">
        <w:rPr>
          <w:spacing w:val="-6"/>
          <w:sz w:val="28"/>
          <w:szCs w:val="28"/>
        </w:rPr>
        <w:t xml:space="preserve">Об утверждении </w:t>
      </w:r>
      <w:r w:rsidR="001404ED" w:rsidRPr="00AD3BA2">
        <w:rPr>
          <w:spacing w:val="-6"/>
          <w:sz w:val="28"/>
          <w:szCs w:val="28"/>
        </w:rPr>
        <w:t>Перечн</w:t>
      </w:r>
      <w:r w:rsidRPr="00AD3BA2">
        <w:rPr>
          <w:spacing w:val="-6"/>
          <w:sz w:val="28"/>
          <w:szCs w:val="28"/>
        </w:rPr>
        <w:t>я</w:t>
      </w:r>
      <w:r w:rsidR="001404ED" w:rsidRPr="00AD3BA2">
        <w:rPr>
          <w:spacing w:val="-6"/>
          <w:sz w:val="28"/>
          <w:szCs w:val="28"/>
        </w:rPr>
        <w:t xml:space="preserve"> должностей муниципальной службы</w:t>
      </w:r>
      <w:r w:rsidR="00254E27">
        <w:rPr>
          <w:spacing w:val="-6"/>
          <w:sz w:val="28"/>
          <w:szCs w:val="28"/>
        </w:rPr>
        <w:t xml:space="preserve"> </w:t>
      </w:r>
      <w:r w:rsidR="008C0DF5">
        <w:rPr>
          <w:spacing w:val="-6"/>
          <w:sz w:val="28"/>
          <w:szCs w:val="28"/>
        </w:rPr>
        <w:br/>
      </w:r>
      <w:r w:rsidR="001404ED">
        <w:rPr>
          <w:sz w:val="28"/>
          <w:szCs w:val="28"/>
        </w:rPr>
        <w:t xml:space="preserve">в администрации Хабаровского муниципального района, ее органах </w:t>
      </w:r>
      <w:r w:rsidR="008C0DF5">
        <w:rPr>
          <w:sz w:val="28"/>
          <w:szCs w:val="28"/>
        </w:rPr>
        <w:br/>
      </w:r>
      <w:r w:rsidR="001404ED">
        <w:rPr>
          <w:sz w:val="28"/>
          <w:szCs w:val="28"/>
        </w:rPr>
        <w:t>и структурных подразделениях, при назначении на которые граждане</w:t>
      </w:r>
      <w:r w:rsidR="00207377">
        <w:rPr>
          <w:sz w:val="28"/>
          <w:szCs w:val="28"/>
        </w:rPr>
        <w:br/>
      </w:r>
      <w:r w:rsidR="001404ED">
        <w:rPr>
          <w:sz w:val="28"/>
          <w:szCs w:val="28"/>
        </w:rPr>
        <w:t xml:space="preserve">и при замещении которых муниципальные служащие обязаны представлять сведения о своих доходах, расходах, об имуществе и обязательствах </w:t>
      </w:r>
      <w:r w:rsidR="00207377">
        <w:rPr>
          <w:sz w:val="28"/>
          <w:szCs w:val="28"/>
        </w:rPr>
        <w:br/>
      </w:r>
      <w:r w:rsidR="001404ED">
        <w:rPr>
          <w:sz w:val="28"/>
          <w:szCs w:val="28"/>
        </w:rPr>
        <w:t>имуще</w:t>
      </w:r>
      <w:r w:rsidR="00254E27">
        <w:rPr>
          <w:sz w:val="28"/>
          <w:szCs w:val="28"/>
        </w:rPr>
        <w:t xml:space="preserve">ственного характера, </w:t>
      </w:r>
      <w:r w:rsidR="001404ED">
        <w:rPr>
          <w:sz w:val="28"/>
          <w:szCs w:val="28"/>
        </w:rPr>
        <w:t>а также сведения о доходах, расходах,</w:t>
      </w:r>
      <w:r w:rsidR="008C0DF5">
        <w:rPr>
          <w:sz w:val="28"/>
          <w:szCs w:val="28"/>
        </w:rPr>
        <w:t xml:space="preserve"> </w:t>
      </w:r>
      <w:r w:rsidR="008C0DF5">
        <w:rPr>
          <w:sz w:val="28"/>
          <w:szCs w:val="28"/>
        </w:rPr>
        <w:br/>
      </w:r>
      <w:r w:rsidR="001404ED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268F9717" w14:textId="77777777" w:rsidR="00B2368B" w:rsidRDefault="00B2368B" w:rsidP="00A5042C">
      <w:pPr>
        <w:ind w:firstLine="709"/>
        <w:jc w:val="both"/>
        <w:rPr>
          <w:sz w:val="28"/>
          <w:szCs w:val="28"/>
        </w:rPr>
      </w:pPr>
    </w:p>
    <w:p w14:paraId="6DA405B3" w14:textId="77777777" w:rsidR="00B2368B" w:rsidRDefault="00B2368B" w:rsidP="00A5042C">
      <w:pPr>
        <w:ind w:firstLine="709"/>
        <w:jc w:val="both"/>
        <w:rPr>
          <w:sz w:val="28"/>
          <w:szCs w:val="28"/>
        </w:rPr>
      </w:pPr>
    </w:p>
    <w:p w14:paraId="487B94A5" w14:textId="77777777" w:rsidR="00006D97" w:rsidRDefault="00C744FA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02.03.2007 №</w:t>
      </w:r>
      <w:hyperlink r:id="rId8" w:history="1">
        <w:r w:rsidRPr="00C744FA">
          <w:rPr>
            <w:sz w:val="28"/>
            <w:szCs w:val="28"/>
          </w:rPr>
          <w:t xml:space="preserve"> 25-ФЗ</w:t>
        </w:r>
      </w:hyperlink>
      <w:r>
        <w:rPr>
          <w:sz w:val="28"/>
          <w:szCs w:val="28"/>
        </w:rPr>
        <w:t xml:space="preserve"> </w:t>
      </w:r>
      <w:r w:rsidR="003C1299">
        <w:rPr>
          <w:sz w:val="28"/>
          <w:szCs w:val="28"/>
        </w:rPr>
        <w:br/>
      </w:r>
      <w:r>
        <w:rPr>
          <w:sz w:val="28"/>
          <w:szCs w:val="28"/>
        </w:rPr>
        <w:t>«О муниципально</w:t>
      </w:r>
      <w:r w:rsidR="009D5D1A">
        <w:rPr>
          <w:sz w:val="28"/>
          <w:szCs w:val="28"/>
        </w:rPr>
        <w:t>й службе в Российской Федерации»</w:t>
      </w:r>
      <w:r>
        <w:rPr>
          <w:sz w:val="28"/>
          <w:szCs w:val="28"/>
        </w:rPr>
        <w:t xml:space="preserve">, от 25.12.2008 </w:t>
      </w:r>
      <w:r w:rsidR="00AD3BA2">
        <w:rPr>
          <w:sz w:val="28"/>
          <w:szCs w:val="28"/>
        </w:rPr>
        <w:br/>
      </w:r>
      <w:r>
        <w:rPr>
          <w:sz w:val="28"/>
          <w:szCs w:val="28"/>
        </w:rPr>
        <w:t>№</w:t>
      </w:r>
      <w:hyperlink r:id="rId9" w:history="1">
        <w:r>
          <w:rPr>
            <w:color w:val="0000FF"/>
            <w:sz w:val="28"/>
            <w:szCs w:val="28"/>
          </w:rPr>
          <w:t xml:space="preserve"> </w:t>
        </w:r>
        <w:r w:rsidRPr="00C744FA">
          <w:rPr>
            <w:sz w:val="28"/>
            <w:szCs w:val="28"/>
          </w:rPr>
          <w:t>273-ФЗ</w:t>
        </w:r>
      </w:hyperlink>
      <w:r>
        <w:rPr>
          <w:sz w:val="28"/>
          <w:szCs w:val="28"/>
        </w:rPr>
        <w:t xml:space="preserve"> </w:t>
      </w:r>
      <w:r w:rsidR="003070DD">
        <w:rPr>
          <w:sz w:val="28"/>
          <w:szCs w:val="28"/>
        </w:rPr>
        <w:t>«</w:t>
      </w:r>
      <w:r>
        <w:rPr>
          <w:sz w:val="28"/>
          <w:szCs w:val="28"/>
        </w:rPr>
        <w:t>О противоде</w:t>
      </w:r>
      <w:r w:rsidR="003070DD">
        <w:rPr>
          <w:sz w:val="28"/>
          <w:szCs w:val="28"/>
        </w:rPr>
        <w:t>йствии коррупции»</w:t>
      </w:r>
      <w:r>
        <w:rPr>
          <w:sz w:val="28"/>
          <w:szCs w:val="28"/>
        </w:rPr>
        <w:t>, от 03.12.2012</w:t>
      </w:r>
      <w:r w:rsidR="00BB5B86">
        <w:rPr>
          <w:sz w:val="28"/>
          <w:szCs w:val="28"/>
        </w:rPr>
        <w:t xml:space="preserve"> №</w:t>
      </w:r>
      <w:hyperlink r:id="rId10" w:history="1">
        <w:r w:rsidR="00BB5B86">
          <w:rPr>
            <w:sz w:val="28"/>
            <w:szCs w:val="28"/>
          </w:rPr>
          <w:t xml:space="preserve"> </w:t>
        </w:r>
        <w:r w:rsidRPr="00BB5B86">
          <w:rPr>
            <w:sz w:val="28"/>
            <w:szCs w:val="28"/>
          </w:rPr>
          <w:t>230-ФЗ</w:t>
        </w:r>
      </w:hyperlink>
      <w:r w:rsidR="00AD3BA2">
        <w:br/>
      </w:r>
      <w:r w:rsidR="00BB5B86">
        <w:rPr>
          <w:sz w:val="28"/>
          <w:szCs w:val="28"/>
        </w:rPr>
        <w:t>«</w:t>
      </w:r>
      <w:r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B5B8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7146A">
        <w:rPr>
          <w:sz w:val="28"/>
          <w:szCs w:val="28"/>
        </w:rPr>
        <w:t>У</w:t>
      </w:r>
      <w:r>
        <w:rPr>
          <w:sz w:val="28"/>
          <w:szCs w:val="28"/>
        </w:rPr>
        <w:t>каз</w:t>
      </w:r>
      <w:r w:rsidR="0097146A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Президента Российской Федерации от 18.05.2009 </w:t>
      </w:r>
      <w:r w:rsidR="00BB5B86">
        <w:rPr>
          <w:sz w:val="28"/>
          <w:szCs w:val="28"/>
        </w:rPr>
        <w:t>№</w:t>
      </w:r>
      <w:hyperlink r:id="rId11" w:history="1">
        <w:r w:rsidRPr="00BB5B86">
          <w:rPr>
            <w:sz w:val="28"/>
            <w:szCs w:val="28"/>
          </w:rPr>
          <w:t xml:space="preserve"> 557</w:t>
        </w:r>
      </w:hyperlink>
      <w:r w:rsidR="00BB5B86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</w:t>
      </w:r>
      <w:r w:rsidR="008528E3">
        <w:rPr>
          <w:sz w:val="28"/>
          <w:szCs w:val="28"/>
        </w:rPr>
        <w:br/>
      </w:r>
      <w:r>
        <w:rPr>
          <w:sz w:val="28"/>
          <w:szCs w:val="28"/>
        </w:rPr>
        <w:t>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 w:rsidR="000061C4">
        <w:rPr>
          <w:sz w:val="28"/>
          <w:szCs w:val="28"/>
        </w:rPr>
        <w:br/>
      </w:r>
      <w:r>
        <w:rPr>
          <w:sz w:val="28"/>
          <w:szCs w:val="28"/>
        </w:rPr>
        <w:t>и обязательствах имущественного характера своих супруги (супруга)</w:t>
      </w:r>
      <w:r w:rsidR="001466DE">
        <w:rPr>
          <w:sz w:val="28"/>
          <w:szCs w:val="28"/>
        </w:rPr>
        <w:t xml:space="preserve"> </w:t>
      </w:r>
      <w:r>
        <w:rPr>
          <w:sz w:val="28"/>
          <w:szCs w:val="28"/>
        </w:rPr>
        <w:t>и несовершеннолетних детей</w:t>
      </w:r>
      <w:r w:rsidR="00BB5B8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B5B86">
        <w:rPr>
          <w:sz w:val="28"/>
          <w:szCs w:val="28"/>
        </w:rPr>
        <w:t xml:space="preserve">постановлением Губернатора Хабаровского края от 05.07.2013 № 54 «Об утверждении перечня должностей муниципальной службы в органах местного самоуправления, при замещении которых муниципальные служащие обязаны представлять сведения о своих расходах, </w:t>
      </w:r>
      <w:r w:rsidR="00700F58">
        <w:rPr>
          <w:sz w:val="28"/>
          <w:szCs w:val="28"/>
        </w:rPr>
        <w:br/>
      </w:r>
      <w:r w:rsidR="00BB5B86">
        <w:rPr>
          <w:sz w:val="28"/>
          <w:szCs w:val="28"/>
        </w:rPr>
        <w:t>а также о расходах своих супруги</w:t>
      </w:r>
      <w:r w:rsidR="00AD3BA2">
        <w:rPr>
          <w:sz w:val="28"/>
          <w:szCs w:val="28"/>
        </w:rPr>
        <w:t xml:space="preserve"> </w:t>
      </w:r>
      <w:r w:rsidR="00BB5B86">
        <w:rPr>
          <w:sz w:val="28"/>
          <w:szCs w:val="28"/>
        </w:rPr>
        <w:t>(супруга) и несовершеннолетних детей»</w:t>
      </w:r>
      <w:r w:rsidR="00305E91">
        <w:rPr>
          <w:sz w:val="28"/>
          <w:szCs w:val="28"/>
        </w:rPr>
        <w:t>,</w:t>
      </w:r>
      <w:r w:rsidR="00006D97">
        <w:rPr>
          <w:sz w:val="28"/>
          <w:szCs w:val="28"/>
        </w:rPr>
        <w:t xml:space="preserve"> </w:t>
      </w:r>
      <w:r w:rsidR="00700F58">
        <w:rPr>
          <w:sz w:val="28"/>
          <w:szCs w:val="28"/>
        </w:rPr>
        <w:br/>
      </w:r>
      <w:r w:rsidR="00006D97">
        <w:rPr>
          <w:sz w:val="28"/>
          <w:szCs w:val="28"/>
        </w:rPr>
        <w:t>в целях минимизации возникновения коррупционных рисков на муниципальной службе, администрация Хабаровского муниципального района</w:t>
      </w:r>
    </w:p>
    <w:p w14:paraId="48025814" w14:textId="77777777" w:rsidR="00E91049" w:rsidRDefault="00E91049" w:rsidP="00A95D2B">
      <w:pPr>
        <w:pStyle w:val="Style2"/>
        <w:widowControl/>
        <w:spacing w:line="240" w:lineRule="auto"/>
        <w:ind w:firstLine="0"/>
        <w:rPr>
          <w:rStyle w:val="FontStyle14"/>
        </w:rPr>
      </w:pPr>
      <w:r w:rsidRPr="00EE3CC7">
        <w:rPr>
          <w:rStyle w:val="FontStyle14"/>
        </w:rPr>
        <w:t>ПОСТАНОВЛЯЕТ:</w:t>
      </w:r>
    </w:p>
    <w:p w14:paraId="1CF9E4D0" w14:textId="77777777" w:rsidR="00BB5B86" w:rsidRDefault="00BB5B86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E26C0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</w:t>
      </w:r>
      <w:hyperlink r:id="rId12" w:history="1">
        <w:r w:rsidRPr="00BB5B86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должностей муниципальной службы в администрации Хабаровского муниципального района, ее органах</w:t>
      </w:r>
      <w:r w:rsidR="003C1299">
        <w:rPr>
          <w:sz w:val="28"/>
          <w:szCs w:val="28"/>
        </w:rPr>
        <w:br/>
      </w:r>
      <w:r>
        <w:rPr>
          <w:sz w:val="28"/>
          <w:szCs w:val="28"/>
        </w:rPr>
        <w:t xml:space="preserve">и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3C1299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обязательствах имущественного характера своих супруги (супруга) и несовершеннолетних детей (далее</w:t>
      </w:r>
      <w:r w:rsidR="008A3DFD">
        <w:rPr>
          <w:sz w:val="28"/>
          <w:szCs w:val="28"/>
        </w:rPr>
        <w:t xml:space="preserve"> </w:t>
      </w:r>
      <w:r w:rsidR="008A3DFD">
        <w:rPr>
          <w:sz w:val="28"/>
          <w:szCs w:val="28"/>
        </w:rPr>
        <w:noBreakHyphen/>
      </w:r>
      <w:r>
        <w:rPr>
          <w:sz w:val="28"/>
          <w:szCs w:val="28"/>
        </w:rPr>
        <w:t xml:space="preserve"> Перечень должностей).</w:t>
      </w:r>
    </w:p>
    <w:p w14:paraId="39CBC878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 У</w:t>
      </w:r>
      <w:r w:rsidR="00BB5B86">
        <w:rPr>
          <w:sz w:val="28"/>
          <w:szCs w:val="28"/>
        </w:rPr>
        <w:t xml:space="preserve">становить, что гражданин, замещавший должность муниципальной службы Хабаровского муниципального района, включенную в </w:t>
      </w:r>
      <w:hyperlink r:id="rId13" w:history="1">
        <w:r w:rsidR="00BB5B86" w:rsidRPr="00BB5B86">
          <w:rPr>
            <w:sz w:val="28"/>
            <w:szCs w:val="28"/>
          </w:rPr>
          <w:t>Перечень</w:t>
        </w:r>
      </w:hyperlink>
      <w:r w:rsidR="00BB5B86">
        <w:rPr>
          <w:sz w:val="28"/>
          <w:szCs w:val="28"/>
        </w:rPr>
        <w:t xml:space="preserve"> должностей, в течение двух лет со дня увольнения с муниципальной службы Хабаровского муниципального района:</w:t>
      </w:r>
    </w:p>
    <w:p w14:paraId="59D67351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2.1. </w:t>
      </w:r>
      <w:r w:rsidR="00BB5B86">
        <w:rPr>
          <w:sz w:val="28"/>
          <w:szCs w:val="28"/>
        </w:rPr>
        <w:t>Для замещения должности на условиях трудового договора и выполнения работы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его должностные (служебные) обязанности, обращается в комиссию по соблюдению требований к служебному поведению муниципальных служащих Хабаровского муниципального района и урегулированию конфликта интересов для получения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договора.</w:t>
      </w:r>
    </w:p>
    <w:p w14:paraId="1312CE75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2.2. </w:t>
      </w:r>
      <w:r w:rsidR="00BB5B86">
        <w:rPr>
          <w:sz w:val="28"/>
          <w:szCs w:val="28"/>
        </w:rPr>
        <w:t xml:space="preserve">Обязан при заключении трудовых договоров и (или) гражданско-правовых договоров на выполнение работ (оказание услуг) сообщать работодателю сведения о последнем месте муниципальной службы, который </w:t>
      </w:r>
      <w:r w:rsidR="003C1299">
        <w:rPr>
          <w:sz w:val="28"/>
          <w:szCs w:val="28"/>
        </w:rPr>
        <w:br/>
      </w:r>
      <w:r w:rsidR="00BB5B86">
        <w:rPr>
          <w:sz w:val="28"/>
          <w:szCs w:val="28"/>
        </w:rPr>
        <w:t xml:space="preserve">в десятидневный срок сообщает о заключении такого договора представителю нанимателя (работодателю) муниципального служащего по последнему месту его службы, в порядке, установленном </w:t>
      </w:r>
      <w:r w:rsidR="008A3DFD">
        <w:rPr>
          <w:sz w:val="28"/>
          <w:szCs w:val="28"/>
        </w:rPr>
        <w:t>п</w:t>
      </w:r>
      <w:r w:rsidR="00BB5B86" w:rsidRPr="00BB5B86">
        <w:rPr>
          <w:sz w:val="28"/>
          <w:szCs w:val="28"/>
        </w:rPr>
        <w:t>остановление</w:t>
      </w:r>
      <w:r w:rsidR="00BB5B86">
        <w:rPr>
          <w:sz w:val="28"/>
          <w:szCs w:val="28"/>
        </w:rPr>
        <w:t>м</w:t>
      </w:r>
      <w:r w:rsidR="00BB5B86" w:rsidRPr="00BB5B86">
        <w:rPr>
          <w:sz w:val="28"/>
          <w:szCs w:val="28"/>
        </w:rPr>
        <w:t xml:space="preserve"> Правительства Р</w:t>
      </w:r>
      <w:r w:rsidR="008A3DFD">
        <w:rPr>
          <w:sz w:val="28"/>
          <w:szCs w:val="28"/>
        </w:rPr>
        <w:t xml:space="preserve">оссийской </w:t>
      </w:r>
      <w:r w:rsidR="00BB5B86" w:rsidRPr="00BB5B86">
        <w:rPr>
          <w:sz w:val="28"/>
          <w:szCs w:val="28"/>
        </w:rPr>
        <w:t>Ф</w:t>
      </w:r>
      <w:r w:rsidR="008A3DFD">
        <w:rPr>
          <w:sz w:val="28"/>
          <w:szCs w:val="28"/>
        </w:rPr>
        <w:t>едерации</w:t>
      </w:r>
      <w:r w:rsidR="00BB5B86" w:rsidRPr="00BB5B86">
        <w:rPr>
          <w:sz w:val="28"/>
          <w:szCs w:val="28"/>
        </w:rPr>
        <w:t xml:space="preserve"> от 21.01.2015</w:t>
      </w:r>
      <w:r w:rsidR="00BB5B86">
        <w:rPr>
          <w:sz w:val="28"/>
          <w:szCs w:val="28"/>
        </w:rPr>
        <w:t xml:space="preserve"> №</w:t>
      </w:r>
      <w:r w:rsidR="00BB5B86" w:rsidRPr="00BB5B86">
        <w:rPr>
          <w:sz w:val="28"/>
          <w:szCs w:val="28"/>
        </w:rPr>
        <w:t xml:space="preserve"> 29</w:t>
      </w:r>
      <w:r w:rsidR="00BB5B86">
        <w:rPr>
          <w:sz w:val="28"/>
          <w:szCs w:val="28"/>
        </w:rPr>
        <w:t xml:space="preserve"> «</w:t>
      </w:r>
      <w:r w:rsidR="00BB5B86" w:rsidRPr="00BB5B86">
        <w:rPr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BB5B86">
        <w:rPr>
          <w:sz w:val="28"/>
          <w:szCs w:val="28"/>
        </w:rPr>
        <w:t>».</w:t>
      </w:r>
    </w:p>
    <w:p w14:paraId="538724C9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3. </w:t>
      </w:r>
      <w:r w:rsidR="00BB5B86">
        <w:rPr>
          <w:sz w:val="28"/>
          <w:szCs w:val="28"/>
        </w:rPr>
        <w:t>Признать утратившими силу постановления администрации Хабаровского муниципального района:</w:t>
      </w:r>
    </w:p>
    <w:p w14:paraId="029B1B66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CF3733" w:rsidRPr="00CF3733">
        <w:rPr>
          <w:sz w:val="28"/>
          <w:szCs w:val="28"/>
        </w:rPr>
        <w:t xml:space="preserve">от 08.02.2016 </w:t>
      </w:r>
      <w:r w:rsidR="00CF3733">
        <w:rPr>
          <w:sz w:val="28"/>
          <w:szCs w:val="28"/>
        </w:rPr>
        <w:t>№ 68 «</w:t>
      </w:r>
      <w:r w:rsidR="00CF3733" w:rsidRPr="00CF3733">
        <w:rPr>
          <w:sz w:val="28"/>
          <w:szCs w:val="28"/>
        </w:rPr>
        <w:t>Об утверждении Перечня должностей муниципальной службы в администрации Хабаровского муниципального района,</w:t>
      </w:r>
      <w:r w:rsidR="003C1299">
        <w:rPr>
          <w:sz w:val="28"/>
          <w:szCs w:val="28"/>
        </w:rPr>
        <w:br/>
      </w:r>
      <w:r w:rsidR="00CF3733" w:rsidRPr="00CF3733">
        <w:rPr>
          <w:sz w:val="28"/>
          <w:szCs w:val="28"/>
        </w:rPr>
        <w:t>ее органах и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</w:t>
      </w:r>
      <w:r w:rsidR="003C1299">
        <w:rPr>
          <w:sz w:val="28"/>
          <w:szCs w:val="28"/>
        </w:rPr>
        <w:br/>
      </w:r>
      <w:r w:rsidR="00CF3733" w:rsidRPr="00CF3733">
        <w:rPr>
          <w:sz w:val="28"/>
          <w:szCs w:val="28"/>
        </w:rPr>
        <w:t>об имуществе и обязательствах имущественного характера своих супруги (супруга) и несо</w:t>
      </w:r>
      <w:r w:rsidR="00CF3733">
        <w:rPr>
          <w:sz w:val="28"/>
          <w:szCs w:val="28"/>
        </w:rPr>
        <w:t>вершеннолетних детей»</w:t>
      </w:r>
      <w:r w:rsidR="00BB5B86">
        <w:rPr>
          <w:sz w:val="28"/>
          <w:szCs w:val="28"/>
        </w:rPr>
        <w:t>;</w:t>
      </w:r>
    </w:p>
    <w:p w14:paraId="1376CC82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CF3733">
        <w:rPr>
          <w:sz w:val="28"/>
          <w:szCs w:val="28"/>
        </w:rPr>
        <w:t xml:space="preserve">от 10.03.2017 № </w:t>
      </w:r>
      <w:r w:rsidR="00CF3733" w:rsidRPr="00CF3733">
        <w:rPr>
          <w:sz w:val="28"/>
          <w:szCs w:val="28"/>
        </w:rPr>
        <w:t xml:space="preserve">518 </w:t>
      </w:r>
      <w:r w:rsidR="00CF3733">
        <w:rPr>
          <w:sz w:val="28"/>
          <w:szCs w:val="28"/>
        </w:rPr>
        <w:t>«</w:t>
      </w:r>
      <w:r w:rsidR="00CF3733" w:rsidRPr="00CF3733">
        <w:rPr>
          <w:sz w:val="28"/>
          <w:szCs w:val="28"/>
        </w:rPr>
        <w:t xml:space="preserve">О внесении изменений в постановление администрации Хабаровского муниципального района от 08.02.2016 </w:t>
      </w:r>
      <w:r w:rsidR="0044434B">
        <w:rPr>
          <w:sz w:val="28"/>
          <w:szCs w:val="28"/>
        </w:rPr>
        <w:t>№</w:t>
      </w:r>
      <w:r w:rsidR="00CF3733" w:rsidRPr="00CF3733">
        <w:rPr>
          <w:sz w:val="28"/>
          <w:szCs w:val="28"/>
        </w:rPr>
        <w:t xml:space="preserve"> 68 </w:t>
      </w:r>
      <w:r w:rsidR="00B033D2">
        <w:rPr>
          <w:sz w:val="28"/>
          <w:szCs w:val="28"/>
        </w:rPr>
        <w:br/>
      </w:r>
      <w:r w:rsidR="009C03AA">
        <w:rPr>
          <w:sz w:val="28"/>
          <w:szCs w:val="28"/>
        </w:rPr>
        <w:t>"</w:t>
      </w:r>
      <w:r w:rsidR="00CF3733" w:rsidRPr="00CF3733">
        <w:rPr>
          <w:sz w:val="28"/>
          <w:szCs w:val="28"/>
        </w:rPr>
        <w:t>Об утверждении Перечня должностей муниципальной службы в администрации Хабаровского муниципального района, ее органах и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</w:t>
      </w:r>
      <w:r w:rsidR="00CF3733" w:rsidRPr="00CF3733">
        <w:rPr>
          <w:sz w:val="28"/>
          <w:szCs w:val="28"/>
        </w:rPr>
        <w:lastRenderedPageBreak/>
        <w:t>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9C03AA">
        <w:rPr>
          <w:sz w:val="28"/>
          <w:szCs w:val="28"/>
        </w:rPr>
        <w:t>"</w:t>
      </w:r>
      <w:r w:rsidR="00F9445E">
        <w:rPr>
          <w:sz w:val="28"/>
          <w:szCs w:val="28"/>
        </w:rPr>
        <w:t>»</w:t>
      </w:r>
      <w:r w:rsidR="00BB5B86">
        <w:rPr>
          <w:sz w:val="28"/>
          <w:szCs w:val="28"/>
        </w:rPr>
        <w:t>;</w:t>
      </w:r>
    </w:p>
    <w:p w14:paraId="4F905066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CF3733" w:rsidRPr="00CF3733">
        <w:rPr>
          <w:sz w:val="28"/>
          <w:szCs w:val="28"/>
        </w:rPr>
        <w:t xml:space="preserve">от 28.02.2018 </w:t>
      </w:r>
      <w:r w:rsidR="00CF3733">
        <w:rPr>
          <w:sz w:val="28"/>
          <w:szCs w:val="28"/>
        </w:rPr>
        <w:t xml:space="preserve">№ </w:t>
      </w:r>
      <w:r w:rsidR="00CF3733" w:rsidRPr="00CF3733">
        <w:rPr>
          <w:sz w:val="28"/>
          <w:szCs w:val="28"/>
        </w:rPr>
        <w:t xml:space="preserve">173 </w:t>
      </w:r>
      <w:r w:rsidR="00CF3733">
        <w:rPr>
          <w:sz w:val="28"/>
          <w:szCs w:val="28"/>
        </w:rPr>
        <w:t>«</w:t>
      </w:r>
      <w:r w:rsidR="00CF3733" w:rsidRPr="00CF3733">
        <w:rPr>
          <w:sz w:val="28"/>
          <w:szCs w:val="28"/>
        </w:rPr>
        <w:t>О внесении изменений в Перечень должностей муниципальной службы в администрации Хабаровского муниципального района, ее органах и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Хабаровского муниципал</w:t>
      </w:r>
      <w:r w:rsidR="00CF3733">
        <w:rPr>
          <w:sz w:val="28"/>
          <w:szCs w:val="28"/>
        </w:rPr>
        <w:t xml:space="preserve">ьного района от 08.02.2016 </w:t>
      </w:r>
      <w:r w:rsidR="0044434B">
        <w:rPr>
          <w:sz w:val="28"/>
          <w:szCs w:val="28"/>
        </w:rPr>
        <w:t>№</w:t>
      </w:r>
      <w:r w:rsidR="00CF3733">
        <w:rPr>
          <w:sz w:val="28"/>
          <w:szCs w:val="28"/>
        </w:rPr>
        <w:t xml:space="preserve"> 68»</w:t>
      </w:r>
      <w:r w:rsidR="000061C4">
        <w:rPr>
          <w:sz w:val="28"/>
          <w:szCs w:val="28"/>
        </w:rPr>
        <w:t>;</w:t>
      </w:r>
    </w:p>
    <w:p w14:paraId="6E693A3C" w14:textId="77777777" w:rsidR="00BB5B86" w:rsidRDefault="008E26C0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</w:t>
      </w:r>
      <w:r w:rsidR="0044434B">
        <w:rPr>
          <w:sz w:val="28"/>
          <w:szCs w:val="28"/>
        </w:rPr>
        <w:t>от 15.02.2019 № 158 «</w:t>
      </w:r>
      <w:r w:rsidR="0044434B" w:rsidRPr="0044434B">
        <w:rPr>
          <w:sz w:val="28"/>
          <w:szCs w:val="28"/>
        </w:rPr>
        <w:t>О внесении изменений в Перечень должностей муниципальной службы в администрации Хабаровского муниципального района, ее органах и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Хабаровского муниц</w:t>
      </w:r>
      <w:r w:rsidR="0044434B">
        <w:rPr>
          <w:sz w:val="28"/>
          <w:szCs w:val="28"/>
        </w:rPr>
        <w:t>ипального района от 08.02.2016 №</w:t>
      </w:r>
      <w:r w:rsidR="0044434B" w:rsidRPr="0044434B">
        <w:rPr>
          <w:sz w:val="28"/>
          <w:szCs w:val="28"/>
        </w:rPr>
        <w:t xml:space="preserve"> 6</w:t>
      </w:r>
      <w:r w:rsidR="0044434B">
        <w:rPr>
          <w:sz w:val="28"/>
          <w:szCs w:val="28"/>
        </w:rPr>
        <w:t>8»</w:t>
      </w:r>
      <w:r w:rsidR="00BB5B86">
        <w:rPr>
          <w:sz w:val="28"/>
          <w:szCs w:val="28"/>
        </w:rPr>
        <w:t>.</w:t>
      </w:r>
    </w:p>
    <w:p w14:paraId="55EC0030" w14:textId="77777777" w:rsidR="00F05AC6" w:rsidRDefault="006B285A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05AC6">
        <w:rPr>
          <w:sz w:val="28"/>
          <w:szCs w:val="28"/>
        </w:rPr>
        <w:t>. </w:t>
      </w:r>
      <w:r w:rsidR="00F05AC6" w:rsidRPr="003F330A">
        <w:rPr>
          <w:sz w:val="28"/>
          <w:szCs w:val="28"/>
        </w:rPr>
        <w:t>Управлению по обеспечению деятельности администрации Хабаровского муниципального района (</w:t>
      </w:r>
      <w:proofErr w:type="spellStart"/>
      <w:r w:rsidR="00F05AC6">
        <w:rPr>
          <w:sz w:val="28"/>
          <w:szCs w:val="28"/>
        </w:rPr>
        <w:t>Бокач</w:t>
      </w:r>
      <w:proofErr w:type="spellEnd"/>
      <w:r w:rsidR="00F05AC6">
        <w:rPr>
          <w:sz w:val="28"/>
          <w:szCs w:val="28"/>
        </w:rPr>
        <w:t xml:space="preserve"> А.В.</w:t>
      </w:r>
      <w:r w:rsidR="00F05AC6" w:rsidRPr="003F330A">
        <w:rPr>
          <w:sz w:val="28"/>
          <w:szCs w:val="28"/>
        </w:rPr>
        <w:t>) разместить настоящее постановление на официальном сайте администрации Хабаровского муниципального района и опубли</w:t>
      </w:r>
      <w:r w:rsidR="00F05AC6">
        <w:rPr>
          <w:sz w:val="28"/>
          <w:szCs w:val="28"/>
        </w:rPr>
        <w:t>ковать в информационном бюллетене «Вестник Хабаровского района».</w:t>
      </w:r>
    </w:p>
    <w:p w14:paraId="59D01CF5" w14:textId="77777777" w:rsidR="00F05AC6" w:rsidRPr="006B285A" w:rsidRDefault="006B285A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05AC6" w:rsidRPr="006B285A">
        <w:rPr>
          <w:sz w:val="28"/>
          <w:szCs w:val="28"/>
        </w:rPr>
        <w:t>. </w:t>
      </w:r>
      <w:r w:rsidR="00BB5B86" w:rsidRPr="006B285A">
        <w:rPr>
          <w:sz w:val="28"/>
          <w:szCs w:val="28"/>
        </w:rPr>
        <w:t xml:space="preserve">Контроль за выполнением настоящего постановления </w:t>
      </w:r>
      <w:r w:rsidR="00444F17" w:rsidRPr="006B285A">
        <w:rPr>
          <w:sz w:val="28"/>
          <w:szCs w:val="28"/>
        </w:rPr>
        <w:t>оставляю</w:t>
      </w:r>
      <w:r>
        <w:rPr>
          <w:sz w:val="28"/>
          <w:szCs w:val="28"/>
        </w:rPr>
        <w:br/>
      </w:r>
      <w:r w:rsidR="00444F17" w:rsidRPr="006B285A">
        <w:rPr>
          <w:sz w:val="28"/>
          <w:szCs w:val="28"/>
        </w:rPr>
        <w:t>за с</w:t>
      </w:r>
      <w:r w:rsidRPr="006B285A">
        <w:rPr>
          <w:sz w:val="28"/>
          <w:szCs w:val="28"/>
        </w:rPr>
        <w:t>о</w:t>
      </w:r>
      <w:r w:rsidR="00444F17" w:rsidRPr="006B285A">
        <w:rPr>
          <w:sz w:val="28"/>
          <w:szCs w:val="28"/>
        </w:rPr>
        <w:t>бой</w:t>
      </w:r>
      <w:r w:rsidR="00F05AC6" w:rsidRPr="006B285A">
        <w:rPr>
          <w:sz w:val="28"/>
          <w:szCs w:val="28"/>
        </w:rPr>
        <w:t>.</w:t>
      </w:r>
    </w:p>
    <w:p w14:paraId="1FF3D5F2" w14:textId="77777777" w:rsidR="00F45C12" w:rsidRDefault="006B285A" w:rsidP="00A95D2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05AC6">
        <w:rPr>
          <w:sz w:val="28"/>
          <w:szCs w:val="28"/>
        </w:rPr>
        <w:t>. </w:t>
      </w:r>
      <w:r w:rsidR="00BB5B86">
        <w:rPr>
          <w:sz w:val="28"/>
          <w:szCs w:val="28"/>
        </w:rPr>
        <w:t>Настояще</w:t>
      </w:r>
      <w:r w:rsidR="00F9713A">
        <w:rPr>
          <w:sz w:val="28"/>
          <w:szCs w:val="28"/>
        </w:rPr>
        <w:t>е постановление вступает в силу</w:t>
      </w:r>
      <w:r w:rsidR="009D5D1A">
        <w:rPr>
          <w:sz w:val="28"/>
          <w:szCs w:val="28"/>
        </w:rPr>
        <w:t xml:space="preserve"> </w:t>
      </w:r>
      <w:r w:rsidR="00684B7E">
        <w:rPr>
          <w:sz w:val="28"/>
          <w:szCs w:val="28"/>
        </w:rPr>
        <w:t>после</w:t>
      </w:r>
      <w:r w:rsidR="009D5D1A">
        <w:rPr>
          <w:sz w:val="28"/>
          <w:szCs w:val="28"/>
        </w:rPr>
        <w:t xml:space="preserve"> </w:t>
      </w:r>
      <w:r w:rsidR="00BB5B86">
        <w:rPr>
          <w:sz w:val="28"/>
          <w:szCs w:val="28"/>
        </w:rPr>
        <w:t>его официального опубликования</w:t>
      </w:r>
      <w:r w:rsidR="009D5D1A">
        <w:rPr>
          <w:sz w:val="28"/>
          <w:szCs w:val="28"/>
        </w:rPr>
        <w:t xml:space="preserve"> (обнародования)</w:t>
      </w:r>
      <w:r w:rsidR="00BB5B86">
        <w:rPr>
          <w:sz w:val="28"/>
          <w:szCs w:val="28"/>
        </w:rPr>
        <w:t>.</w:t>
      </w:r>
    </w:p>
    <w:p w14:paraId="686370D0" w14:textId="77777777" w:rsidR="00F45C12" w:rsidRDefault="00F45C12" w:rsidP="00BC4105">
      <w:pPr>
        <w:overflowPunct/>
        <w:spacing w:line="240" w:lineRule="exact"/>
        <w:ind w:firstLine="709"/>
        <w:jc w:val="both"/>
        <w:textAlignment w:val="auto"/>
        <w:rPr>
          <w:sz w:val="28"/>
          <w:szCs w:val="28"/>
        </w:rPr>
      </w:pPr>
    </w:p>
    <w:p w14:paraId="49EBDBD7" w14:textId="77777777" w:rsidR="00F05AC6" w:rsidRDefault="00F05AC6" w:rsidP="00BC4105">
      <w:pPr>
        <w:spacing w:line="240" w:lineRule="exact"/>
        <w:ind w:firstLine="709"/>
        <w:jc w:val="both"/>
        <w:rPr>
          <w:sz w:val="28"/>
          <w:szCs w:val="28"/>
        </w:rPr>
      </w:pPr>
    </w:p>
    <w:p w14:paraId="785D9FBE" w14:textId="77777777" w:rsidR="00F05AC6" w:rsidRDefault="00F05AC6" w:rsidP="00BC4105">
      <w:pPr>
        <w:spacing w:line="240" w:lineRule="exact"/>
        <w:ind w:firstLine="709"/>
        <w:jc w:val="both"/>
        <w:rPr>
          <w:sz w:val="28"/>
          <w:szCs w:val="28"/>
        </w:rPr>
      </w:pPr>
    </w:p>
    <w:p w14:paraId="3AC637A8" w14:textId="77777777" w:rsidR="003C1299" w:rsidRDefault="00A60924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05AC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F05AC6">
        <w:rPr>
          <w:rFonts w:ascii="Times New Roman" w:hAnsi="Times New Roman"/>
          <w:sz w:val="28"/>
          <w:szCs w:val="28"/>
        </w:rPr>
        <w:t xml:space="preserve"> района                                               </w:t>
      </w:r>
      <w:r w:rsidR="00711BBD">
        <w:rPr>
          <w:rFonts w:ascii="Times New Roman" w:hAnsi="Times New Roman"/>
          <w:sz w:val="28"/>
          <w:szCs w:val="28"/>
        </w:rPr>
        <w:t>Т.М. Луговская</w:t>
      </w:r>
    </w:p>
    <w:p w14:paraId="6151F6C7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20752CD3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4A457025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4EC1EF2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516C0C25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391AC64D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5336502A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5AE2D14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6043F97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4C087034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7AC54764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7D50B29F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1BE1822A" w14:textId="77777777" w:rsidR="003264AA" w:rsidRDefault="003264AA" w:rsidP="002E37E3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354B373C" w14:textId="77777777" w:rsidR="003264AA" w:rsidRDefault="003264AA" w:rsidP="003264AA">
      <w:pPr>
        <w:overflowPunct/>
        <w:spacing w:line="240" w:lineRule="exact"/>
        <w:ind w:left="5103"/>
        <w:textAlignment w:val="auto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192D88F" w14:textId="77777777" w:rsidR="003264AA" w:rsidRDefault="003264AA" w:rsidP="003264AA">
      <w:pPr>
        <w:overflowPunct/>
        <w:spacing w:line="240" w:lineRule="exact"/>
        <w:ind w:left="5103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Хабаровского муниципального района</w:t>
      </w:r>
    </w:p>
    <w:p w14:paraId="198A9EAC" w14:textId="77777777" w:rsidR="003264AA" w:rsidRDefault="003264AA" w:rsidP="003264AA">
      <w:pPr>
        <w:overflowPunct/>
        <w:spacing w:line="240" w:lineRule="exact"/>
        <w:ind w:left="5103"/>
        <w:textAlignment w:val="auto"/>
        <w:rPr>
          <w:sz w:val="28"/>
          <w:szCs w:val="28"/>
        </w:rPr>
      </w:pPr>
      <w:r>
        <w:rPr>
          <w:sz w:val="28"/>
          <w:szCs w:val="28"/>
        </w:rPr>
        <w:t>от 02.11.2020 № 1088</w:t>
      </w:r>
    </w:p>
    <w:p w14:paraId="75F5F337" w14:textId="77777777" w:rsidR="003264AA" w:rsidRDefault="003264AA" w:rsidP="003264AA">
      <w:pPr>
        <w:overflowPunct/>
        <w:spacing w:line="240" w:lineRule="exact"/>
        <w:ind w:left="5103"/>
        <w:jc w:val="center"/>
        <w:textAlignment w:val="auto"/>
        <w:rPr>
          <w:sz w:val="28"/>
          <w:szCs w:val="28"/>
        </w:rPr>
      </w:pPr>
    </w:p>
    <w:p w14:paraId="778070CD" w14:textId="77777777" w:rsidR="003264AA" w:rsidRDefault="003264AA" w:rsidP="003264AA">
      <w:pPr>
        <w:overflowPunct/>
        <w:spacing w:line="240" w:lineRule="exact"/>
        <w:ind w:left="5103"/>
        <w:jc w:val="center"/>
        <w:textAlignment w:val="auto"/>
        <w:rPr>
          <w:sz w:val="28"/>
          <w:szCs w:val="28"/>
        </w:rPr>
      </w:pPr>
    </w:p>
    <w:p w14:paraId="15745100" w14:textId="77777777" w:rsidR="003264AA" w:rsidRDefault="003264AA" w:rsidP="003264AA">
      <w:pPr>
        <w:overflowPunct/>
        <w:spacing w:line="240" w:lineRule="exact"/>
        <w:ind w:left="5103"/>
        <w:jc w:val="center"/>
        <w:textAlignment w:val="auto"/>
        <w:rPr>
          <w:sz w:val="28"/>
          <w:szCs w:val="28"/>
        </w:rPr>
      </w:pPr>
    </w:p>
    <w:p w14:paraId="2A542F77" w14:textId="77777777" w:rsidR="003264AA" w:rsidRDefault="003264AA" w:rsidP="003264AA">
      <w:pPr>
        <w:overflowPunct/>
        <w:spacing w:line="240" w:lineRule="exact"/>
        <w:ind w:left="5103"/>
        <w:jc w:val="center"/>
        <w:textAlignment w:val="auto"/>
        <w:rPr>
          <w:sz w:val="28"/>
          <w:szCs w:val="28"/>
        </w:rPr>
      </w:pPr>
    </w:p>
    <w:p w14:paraId="7AADA020" w14:textId="77777777" w:rsidR="003264AA" w:rsidRPr="00613EDB" w:rsidRDefault="003264AA" w:rsidP="003264AA">
      <w:pPr>
        <w:overflowPunct/>
        <w:spacing w:line="240" w:lineRule="exact"/>
        <w:jc w:val="center"/>
        <w:textAlignment w:val="auto"/>
        <w:rPr>
          <w:bCs/>
          <w:sz w:val="28"/>
          <w:szCs w:val="28"/>
        </w:rPr>
      </w:pPr>
      <w:r w:rsidRPr="00613EDB">
        <w:rPr>
          <w:bCs/>
          <w:sz w:val="28"/>
          <w:szCs w:val="28"/>
        </w:rPr>
        <w:t>ПЕРЕЧЕНЬ</w:t>
      </w:r>
    </w:p>
    <w:p w14:paraId="71E4D8CB" w14:textId="77777777" w:rsidR="003264AA" w:rsidRDefault="003264AA" w:rsidP="003264AA">
      <w:pPr>
        <w:widowControl w:val="0"/>
        <w:suppressAutoHyphens/>
        <w:overflowPunct/>
        <w:spacing w:line="240" w:lineRule="exact"/>
        <w:jc w:val="center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должностей муниципальной службы в администрации Хабаровского муниципального района, ее органах и структурных подразделениях</w:t>
      </w:r>
      <w:r w:rsidRPr="00613ED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при назначении на которые граждане и при замещении которых муниципальные служащие обязаны представлять сведения о своих доходах</w:t>
      </w:r>
      <w:r w:rsidRPr="00613ED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расходах, об имуществе и обязательствах имущественного характера, </w:t>
      </w:r>
      <w:r>
        <w:rPr>
          <w:bCs/>
          <w:sz w:val="28"/>
          <w:szCs w:val="28"/>
        </w:rPr>
        <w:br/>
        <w:t>а также сведения о доходах, расходах</w:t>
      </w:r>
      <w:r w:rsidRPr="00613ED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735DD69C" w14:textId="77777777" w:rsidR="003264AA" w:rsidRDefault="003264AA" w:rsidP="003264AA">
      <w:pPr>
        <w:overflowPunct/>
        <w:spacing w:line="240" w:lineRule="exact"/>
        <w:jc w:val="center"/>
        <w:textAlignment w:val="auto"/>
        <w:rPr>
          <w:bCs/>
          <w:sz w:val="28"/>
          <w:szCs w:val="28"/>
        </w:rPr>
      </w:pPr>
    </w:p>
    <w:p w14:paraId="71FF0A0B" w14:textId="77777777" w:rsidR="003264AA" w:rsidRPr="00613EDB" w:rsidRDefault="003264AA" w:rsidP="003264AA">
      <w:pPr>
        <w:overflowPunct/>
        <w:spacing w:line="240" w:lineRule="exact"/>
        <w:jc w:val="center"/>
        <w:textAlignment w:val="auto"/>
        <w:rPr>
          <w:bCs/>
          <w:sz w:val="28"/>
          <w:szCs w:val="28"/>
        </w:rPr>
      </w:pPr>
    </w:p>
    <w:p w14:paraId="60312D13" w14:textId="77777777" w:rsidR="003264AA" w:rsidRDefault="003264AA" w:rsidP="003264AA">
      <w:pPr>
        <w:overflowPunct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Раздел I. Должности муниципальной службы</w:t>
      </w:r>
    </w:p>
    <w:p w14:paraId="599B0D17" w14:textId="77777777" w:rsidR="003264AA" w:rsidRDefault="003264AA" w:rsidP="003264AA">
      <w:pPr>
        <w:overflowPunct/>
        <w:jc w:val="both"/>
        <w:textAlignment w:val="auto"/>
        <w:rPr>
          <w:sz w:val="28"/>
          <w:szCs w:val="28"/>
        </w:rPr>
      </w:pPr>
    </w:p>
    <w:p w14:paraId="2C52075E" w14:textId="77777777" w:rsidR="003264AA" w:rsidRDefault="003264AA" w:rsidP="00326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 в администрации Хабаровского муниципального района, ее органах и структурных подразделениях, отнесенные </w:t>
      </w:r>
      <w:hyperlink r:id="rId14" w:history="1">
        <w:r w:rsidRPr="008F6103">
          <w:rPr>
            <w:sz w:val="28"/>
            <w:szCs w:val="28"/>
          </w:rPr>
          <w:t>Реестром</w:t>
        </w:r>
      </w:hyperlink>
      <w:r w:rsidRPr="008F6103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олжностей муниципальной службы в Хабаровском крае, утвержденным Законом Хабаровского края от 25.07.2007 № 131 «О муниципальной службе в Хабаровском крае» (далее </w:t>
      </w:r>
      <w:r>
        <w:rPr>
          <w:sz w:val="28"/>
          <w:szCs w:val="28"/>
        </w:rPr>
        <w:noBreakHyphen/>
        <w:t xml:space="preserve"> Реестр должностей муниципальной службы), к:</w:t>
      </w:r>
    </w:p>
    <w:p w14:paraId="61F17D15" w14:textId="77777777" w:rsidR="003264AA" w:rsidRDefault="003264AA" w:rsidP="00326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высшей группе должностей муниципальной службы;</w:t>
      </w:r>
    </w:p>
    <w:p w14:paraId="085889F7" w14:textId="77777777" w:rsidR="003264AA" w:rsidRDefault="003264AA" w:rsidP="00326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главной группе должностей муниципальной службы;</w:t>
      </w:r>
    </w:p>
    <w:p w14:paraId="47B17B75" w14:textId="77777777" w:rsidR="003264AA" w:rsidRDefault="003264AA" w:rsidP="00326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 ведущей группе должностей муниципальной службы.</w:t>
      </w:r>
    </w:p>
    <w:p w14:paraId="7EDA1037" w14:textId="77777777" w:rsidR="003264AA" w:rsidRDefault="003264AA" w:rsidP="003264AA">
      <w:pPr>
        <w:overflowPunct/>
        <w:jc w:val="both"/>
        <w:textAlignment w:val="auto"/>
        <w:rPr>
          <w:sz w:val="28"/>
          <w:szCs w:val="28"/>
        </w:rPr>
      </w:pPr>
    </w:p>
    <w:p w14:paraId="0EAD1095" w14:textId="77777777" w:rsidR="003264AA" w:rsidRDefault="003264AA" w:rsidP="003264AA">
      <w:pPr>
        <w:overflowPunct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Раздел II. Другие должности муниципальной службы,</w:t>
      </w:r>
    </w:p>
    <w:p w14:paraId="2061EEAF" w14:textId="77777777" w:rsidR="003264AA" w:rsidRDefault="003264AA" w:rsidP="003264AA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замещение которых связано с коррупционными рисками</w:t>
      </w:r>
    </w:p>
    <w:p w14:paraId="680E7F25" w14:textId="77777777" w:rsidR="003264AA" w:rsidRDefault="003264AA" w:rsidP="003264AA">
      <w:pPr>
        <w:overflowPunct/>
        <w:jc w:val="both"/>
        <w:textAlignment w:val="auto"/>
        <w:rPr>
          <w:sz w:val="28"/>
          <w:szCs w:val="28"/>
        </w:rPr>
      </w:pPr>
    </w:p>
    <w:p w14:paraId="0F30AAE7" w14:textId="77777777" w:rsidR="003264AA" w:rsidRDefault="003264AA" w:rsidP="003264AA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службы, отнесенные </w:t>
      </w:r>
      <w:hyperlink r:id="rId15" w:history="1">
        <w:r w:rsidRPr="008F6103">
          <w:rPr>
            <w:sz w:val="28"/>
            <w:szCs w:val="28"/>
          </w:rPr>
          <w:t>Реестром</w:t>
        </w:r>
      </w:hyperlink>
      <w:r>
        <w:rPr>
          <w:sz w:val="28"/>
          <w:szCs w:val="28"/>
        </w:rPr>
        <w:t xml:space="preserve"> должностей муниципальной службы к старшей и младшей группам должностей, в органах и структурных подразделениях администрации Хабаровского муниципального района:</w:t>
      </w:r>
    </w:p>
    <w:p w14:paraId="59190814" w14:textId="77777777" w:rsidR="003264AA" w:rsidRPr="002D160E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D160E">
        <w:rPr>
          <w:sz w:val="28"/>
          <w:szCs w:val="28"/>
        </w:rPr>
        <w:t>В Комитете по управлению муниципальным имуществом</w:t>
      </w:r>
      <w:r>
        <w:rPr>
          <w:sz w:val="28"/>
          <w:szCs w:val="28"/>
        </w:rPr>
        <w:t>.</w:t>
      </w:r>
      <w:r w:rsidRPr="002D160E">
        <w:rPr>
          <w:sz w:val="28"/>
          <w:szCs w:val="28"/>
        </w:rPr>
        <w:t xml:space="preserve"> </w:t>
      </w:r>
    </w:p>
    <w:p w14:paraId="3057CEE5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Комитете по обеспечению жизнедеятельности населения.</w:t>
      </w:r>
    </w:p>
    <w:p w14:paraId="33A8E2B0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Управлении архитектуры и градостроительства.</w:t>
      </w:r>
    </w:p>
    <w:p w14:paraId="710D35F4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Финансовом управлении.</w:t>
      </w:r>
    </w:p>
    <w:p w14:paraId="22DBBE70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управлении по делам архивов и ЗАГС.</w:t>
      </w:r>
    </w:p>
    <w:p w14:paraId="63259EA2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управлении сельскохозяйственного производства и охраны окружающей среды.</w:t>
      </w:r>
    </w:p>
    <w:p w14:paraId="3543A5C9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Управлении образования.</w:t>
      </w:r>
    </w:p>
    <w:p w14:paraId="7F3BF04D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В Управлении культуры, спорта и молодежной политики.</w:t>
      </w:r>
    </w:p>
    <w:p w14:paraId="397EA379" w14:textId="77777777" w:rsidR="003264AA" w:rsidRDefault="003264AA" w:rsidP="003264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В управлении по обеспечению деятельности администрации Хаба</w:t>
      </w:r>
      <w:r>
        <w:rPr>
          <w:sz w:val="28"/>
          <w:szCs w:val="28"/>
        </w:rPr>
        <w:lastRenderedPageBreak/>
        <w:t>ровского муниципального района:</w:t>
      </w:r>
    </w:p>
    <w:p w14:paraId="4A522934" w14:textId="77777777" w:rsidR="003264AA" w:rsidRDefault="003264AA" w:rsidP="003264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отдел документационного обеспечения и организации работы</w:t>
      </w:r>
      <w:r>
        <w:rPr>
          <w:sz w:val="28"/>
          <w:szCs w:val="28"/>
        </w:rPr>
        <w:br/>
        <w:t>с обращениями граждан.</w:t>
      </w:r>
    </w:p>
    <w:p w14:paraId="4D039E56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управлении экономической политики.</w:t>
      </w:r>
    </w:p>
    <w:p w14:paraId="1EDE190B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управлении правовой и кадровой работы. </w:t>
      </w:r>
    </w:p>
    <w:p w14:paraId="49737FA1" w14:textId="77777777" w:rsidR="003264AA" w:rsidRPr="00A36733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В отделе </w:t>
      </w:r>
      <w:r w:rsidRPr="00A36733">
        <w:rPr>
          <w:sz w:val="28"/>
          <w:szCs w:val="28"/>
        </w:rPr>
        <w:t>по вопросам без</w:t>
      </w:r>
      <w:r>
        <w:rPr>
          <w:sz w:val="28"/>
          <w:szCs w:val="28"/>
        </w:rPr>
        <w:t>опасности и гражданской защиты.</w:t>
      </w:r>
    </w:p>
    <w:p w14:paraId="6EF42C03" w14:textId="77777777" w:rsidR="003264AA" w:rsidRDefault="003264AA" w:rsidP="00326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Главный специалист-секретарь административной комиссии Хабаровского муниципального района.</w:t>
      </w:r>
    </w:p>
    <w:p w14:paraId="284957D7" w14:textId="77777777" w:rsidR="003264AA" w:rsidRDefault="003264AA" w:rsidP="003264AA">
      <w:pPr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14:paraId="20BBAA8D" w14:textId="77777777" w:rsidR="003264AA" w:rsidRDefault="003264AA" w:rsidP="003264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5A8A95B9" w14:textId="77777777" w:rsidR="003264AA" w:rsidRDefault="003264AA" w:rsidP="003264AA">
      <w:pPr>
        <w:spacing w:line="240" w:lineRule="exact"/>
        <w:jc w:val="center"/>
        <w:rPr>
          <w:sz w:val="28"/>
          <w:szCs w:val="28"/>
        </w:rPr>
      </w:pPr>
    </w:p>
    <w:p w14:paraId="119EC462" w14:textId="77777777" w:rsidR="003264AA" w:rsidRDefault="003264AA" w:rsidP="003264AA">
      <w:pPr>
        <w:spacing w:line="240" w:lineRule="exact"/>
        <w:jc w:val="center"/>
        <w:rPr>
          <w:sz w:val="28"/>
          <w:szCs w:val="28"/>
        </w:rPr>
      </w:pPr>
    </w:p>
    <w:p w14:paraId="12E0A5D7" w14:textId="77777777" w:rsidR="003264AA" w:rsidRDefault="003264AA" w:rsidP="003264AA">
      <w:pPr>
        <w:spacing w:line="240" w:lineRule="exact"/>
        <w:jc w:val="center"/>
        <w:rPr>
          <w:sz w:val="28"/>
          <w:szCs w:val="28"/>
        </w:rPr>
      </w:pPr>
    </w:p>
    <w:p w14:paraId="4F46F276" w14:textId="77777777" w:rsidR="003264AA" w:rsidRDefault="003264AA" w:rsidP="003264AA">
      <w:pPr>
        <w:spacing w:line="240" w:lineRule="exact"/>
        <w:jc w:val="center"/>
        <w:rPr>
          <w:sz w:val="28"/>
          <w:szCs w:val="28"/>
        </w:rPr>
      </w:pPr>
    </w:p>
    <w:sectPr w:rsidR="003264AA" w:rsidSect="006B285A">
      <w:headerReference w:type="even" r:id="rId16"/>
      <w:headerReference w:type="default" r:id="rId17"/>
      <w:pgSz w:w="11905" w:h="16838"/>
      <w:pgMar w:top="1134" w:right="680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5185" w14:textId="77777777" w:rsidR="00443E35" w:rsidRDefault="00443E35">
      <w:r>
        <w:separator/>
      </w:r>
    </w:p>
  </w:endnote>
  <w:endnote w:type="continuationSeparator" w:id="0">
    <w:p w14:paraId="04D4558C" w14:textId="77777777" w:rsidR="00443E35" w:rsidRDefault="0044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6C09" w14:textId="77777777" w:rsidR="00443E35" w:rsidRDefault="00443E35">
      <w:r>
        <w:separator/>
      </w:r>
    </w:p>
  </w:footnote>
  <w:footnote w:type="continuationSeparator" w:id="0">
    <w:p w14:paraId="4CBE6DCB" w14:textId="77777777" w:rsidR="00443E35" w:rsidRDefault="0044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7C67" w14:textId="77777777" w:rsidR="008528E3" w:rsidRDefault="006937BA" w:rsidP="00B05B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528E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2E65AB" w14:textId="77777777" w:rsidR="008528E3" w:rsidRDefault="008528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8D7D" w14:textId="77777777" w:rsidR="008528E3" w:rsidRPr="0030528B" w:rsidRDefault="006937BA" w:rsidP="0030528B">
    <w:pPr>
      <w:pStyle w:val="aa"/>
      <w:jc w:val="center"/>
      <w:rPr>
        <w:sz w:val="24"/>
      </w:rPr>
    </w:pPr>
    <w:r w:rsidRPr="0030528B">
      <w:rPr>
        <w:sz w:val="24"/>
      </w:rPr>
      <w:fldChar w:fldCharType="begin"/>
    </w:r>
    <w:r w:rsidR="008528E3" w:rsidRPr="0030528B">
      <w:rPr>
        <w:sz w:val="24"/>
      </w:rPr>
      <w:instrText>PAGE   \* MERGEFORMAT</w:instrText>
    </w:r>
    <w:r w:rsidRPr="0030528B">
      <w:rPr>
        <w:sz w:val="24"/>
      </w:rPr>
      <w:fldChar w:fldCharType="separate"/>
    </w:r>
    <w:r w:rsidR="00F66BAA">
      <w:rPr>
        <w:noProof/>
        <w:sz w:val="24"/>
      </w:rPr>
      <w:t>4</w:t>
    </w:r>
    <w:r w:rsidRPr="0030528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67A"/>
    <w:multiLevelType w:val="hybridMultilevel"/>
    <w:tmpl w:val="2370F544"/>
    <w:lvl w:ilvl="0" w:tplc="D43C81C8">
      <w:start w:val="1"/>
      <w:numFmt w:val="decimal"/>
      <w:lvlText w:val="%1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037"/>
    <w:multiLevelType w:val="hybridMultilevel"/>
    <w:tmpl w:val="8F7E3766"/>
    <w:lvl w:ilvl="0" w:tplc="DBF252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B4222"/>
    <w:multiLevelType w:val="hybridMultilevel"/>
    <w:tmpl w:val="BB4616B6"/>
    <w:lvl w:ilvl="0" w:tplc="0419000F">
      <w:start w:val="1"/>
      <w:numFmt w:val="decimal"/>
      <w:lvlText w:val="%1."/>
      <w:lvlJc w:val="left"/>
      <w:pPr>
        <w:ind w:left="9540" w:hanging="360"/>
      </w:pPr>
    </w:lvl>
    <w:lvl w:ilvl="1" w:tplc="04190019" w:tentative="1">
      <w:start w:val="1"/>
      <w:numFmt w:val="lowerLetter"/>
      <w:lvlText w:val="%2."/>
      <w:lvlJc w:val="left"/>
      <w:pPr>
        <w:ind w:left="10260" w:hanging="360"/>
      </w:pPr>
    </w:lvl>
    <w:lvl w:ilvl="2" w:tplc="0419001B" w:tentative="1">
      <w:start w:val="1"/>
      <w:numFmt w:val="lowerRoman"/>
      <w:lvlText w:val="%3."/>
      <w:lvlJc w:val="right"/>
      <w:pPr>
        <w:ind w:left="10980" w:hanging="180"/>
      </w:pPr>
    </w:lvl>
    <w:lvl w:ilvl="3" w:tplc="0419000F" w:tentative="1">
      <w:start w:val="1"/>
      <w:numFmt w:val="decimal"/>
      <w:lvlText w:val="%4."/>
      <w:lvlJc w:val="left"/>
      <w:pPr>
        <w:ind w:left="11700" w:hanging="360"/>
      </w:pPr>
    </w:lvl>
    <w:lvl w:ilvl="4" w:tplc="04190019" w:tentative="1">
      <w:start w:val="1"/>
      <w:numFmt w:val="lowerLetter"/>
      <w:lvlText w:val="%5."/>
      <w:lvlJc w:val="left"/>
      <w:pPr>
        <w:ind w:left="12420" w:hanging="360"/>
      </w:pPr>
    </w:lvl>
    <w:lvl w:ilvl="5" w:tplc="0419001B" w:tentative="1">
      <w:start w:val="1"/>
      <w:numFmt w:val="lowerRoman"/>
      <w:lvlText w:val="%6."/>
      <w:lvlJc w:val="right"/>
      <w:pPr>
        <w:ind w:left="13140" w:hanging="180"/>
      </w:pPr>
    </w:lvl>
    <w:lvl w:ilvl="6" w:tplc="0419000F" w:tentative="1">
      <w:start w:val="1"/>
      <w:numFmt w:val="decimal"/>
      <w:lvlText w:val="%7."/>
      <w:lvlJc w:val="left"/>
      <w:pPr>
        <w:ind w:left="13860" w:hanging="360"/>
      </w:pPr>
    </w:lvl>
    <w:lvl w:ilvl="7" w:tplc="04190019" w:tentative="1">
      <w:start w:val="1"/>
      <w:numFmt w:val="lowerLetter"/>
      <w:lvlText w:val="%8."/>
      <w:lvlJc w:val="left"/>
      <w:pPr>
        <w:ind w:left="14580" w:hanging="360"/>
      </w:pPr>
    </w:lvl>
    <w:lvl w:ilvl="8" w:tplc="041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3" w15:restartNumberingAfterBreak="0">
    <w:nsid w:val="32C44B6F"/>
    <w:multiLevelType w:val="hybridMultilevel"/>
    <w:tmpl w:val="2992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5849"/>
    <w:multiLevelType w:val="hybridMultilevel"/>
    <w:tmpl w:val="6B3A27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4376EF"/>
    <w:multiLevelType w:val="hybridMultilevel"/>
    <w:tmpl w:val="41F2755A"/>
    <w:lvl w:ilvl="0" w:tplc="96B4DD02">
      <w:start w:val="1"/>
      <w:numFmt w:val="bullet"/>
      <w:pStyle w:val="a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C963CB"/>
    <w:multiLevelType w:val="hybridMultilevel"/>
    <w:tmpl w:val="6688C882"/>
    <w:lvl w:ilvl="0" w:tplc="D43C81C8">
      <w:start w:val="1"/>
      <w:numFmt w:val="decimal"/>
      <w:lvlText w:val="%1"/>
      <w:lvlJc w:val="center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5B"/>
    <w:rsid w:val="000003B4"/>
    <w:rsid w:val="00000AA5"/>
    <w:rsid w:val="00003718"/>
    <w:rsid w:val="000037C5"/>
    <w:rsid w:val="00004641"/>
    <w:rsid w:val="000046C1"/>
    <w:rsid w:val="000061C4"/>
    <w:rsid w:val="00006776"/>
    <w:rsid w:val="00006A58"/>
    <w:rsid w:val="00006D97"/>
    <w:rsid w:val="00013801"/>
    <w:rsid w:val="000145FF"/>
    <w:rsid w:val="000163CE"/>
    <w:rsid w:val="00016860"/>
    <w:rsid w:val="000213F0"/>
    <w:rsid w:val="00021879"/>
    <w:rsid w:val="00022483"/>
    <w:rsid w:val="00030D6C"/>
    <w:rsid w:val="00040F34"/>
    <w:rsid w:val="000443A1"/>
    <w:rsid w:val="00044EA1"/>
    <w:rsid w:val="00050668"/>
    <w:rsid w:val="000517C8"/>
    <w:rsid w:val="0005372A"/>
    <w:rsid w:val="0005472C"/>
    <w:rsid w:val="00055CB8"/>
    <w:rsid w:val="00057518"/>
    <w:rsid w:val="000575AA"/>
    <w:rsid w:val="00064800"/>
    <w:rsid w:val="00064837"/>
    <w:rsid w:val="000677DA"/>
    <w:rsid w:val="00067A7D"/>
    <w:rsid w:val="00070A28"/>
    <w:rsid w:val="00073008"/>
    <w:rsid w:val="00073CA6"/>
    <w:rsid w:val="0007515A"/>
    <w:rsid w:val="0007680D"/>
    <w:rsid w:val="00077D54"/>
    <w:rsid w:val="00081330"/>
    <w:rsid w:val="00083345"/>
    <w:rsid w:val="00085D54"/>
    <w:rsid w:val="00085F5B"/>
    <w:rsid w:val="000900A0"/>
    <w:rsid w:val="00091B67"/>
    <w:rsid w:val="00092AAB"/>
    <w:rsid w:val="0009333B"/>
    <w:rsid w:val="00094775"/>
    <w:rsid w:val="0009592D"/>
    <w:rsid w:val="000978DE"/>
    <w:rsid w:val="000A0646"/>
    <w:rsid w:val="000A158F"/>
    <w:rsid w:val="000A1CA4"/>
    <w:rsid w:val="000A1EE6"/>
    <w:rsid w:val="000A341F"/>
    <w:rsid w:val="000A4707"/>
    <w:rsid w:val="000A4B11"/>
    <w:rsid w:val="000A75F9"/>
    <w:rsid w:val="000A7D0A"/>
    <w:rsid w:val="000B1F1E"/>
    <w:rsid w:val="000B3CDB"/>
    <w:rsid w:val="000B781D"/>
    <w:rsid w:val="000B7977"/>
    <w:rsid w:val="000C000E"/>
    <w:rsid w:val="000C398E"/>
    <w:rsid w:val="000C6EBC"/>
    <w:rsid w:val="000C73EC"/>
    <w:rsid w:val="000C7802"/>
    <w:rsid w:val="000D0A63"/>
    <w:rsid w:val="000D12F6"/>
    <w:rsid w:val="000D1D38"/>
    <w:rsid w:val="000D596E"/>
    <w:rsid w:val="000D77A1"/>
    <w:rsid w:val="000D7A83"/>
    <w:rsid w:val="000D7BD2"/>
    <w:rsid w:val="000E2D78"/>
    <w:rsid w:val="000E42BB"/>
    <w:rsid w:val="000E5F39"/>
    <w:rsid w:val="000E7217"/>
    <w:rsid w:val="000F064E"/>
    <w:rsid w:val="000F1044"/>
    <w:rsid w:val="000F147D"/>
    <w:rsid w:val="000F58BD"/>
    <w:rsid w:val="000F6D00"/>
    <w:rsid w:val="00101370"/>
    <w:rsid w:val="0010445E"/>
    <w:rsid w:val="00104DE1"/>
    <w:rsid w:val="00105D6D"/>
    <w:rsid w:val="00106DC1"/>
    <w:rsid w:val="001101F3"/>
    <w:rsid w:val="00114166"/>
    <w:rsid w:val="00116FB9"/>
    <w:rsid w:val="00117BAE"/>
    <w:rsid w:val="001208B1"/>
    <w:rsid w:val="001211B8"/>
    <w:rsid w:val="001211D1"/>
    <w:rsid w:val="00122028"/>
    <w:rsid w:val="00122B5E"/>
    <w:rsid w:val="001251CA"/>
    <w:rsid w:val="00130CC5"/>
    <w:rsid w:val="001363B3"/>
    <w:rsid w:val="001404ED"/>
    <w:rsid w:val="001407C5"/>
    <w:rsid w:val="00140EF8"/>
    <w:rsid w:val="0014237A"/>
    <w:rsid w:val="00142DEF"/>
    <w:rsid w:val="00143DFD"/>
    <w:rsid w:val="001466DE"/>
    <w:rsid w:val="001527C0"/>
    <w:rsid w:val="0015306F"/>
    <w:rsid w:val="001534A4"/>
    <w:rsid w:val="00154529"/>
    <w:rsid w:val="0015692B"/>
    <w:rsid w:val="001572CE"/>
    <w:rsid w:val="001608BE"/>
    <w:rsid w:val="00162667"/>
    <w:rsid w:val="00162F61"/>
    <w:rsid w:val="00166766"/>
    <w:rsid w:val="001673FB"/>
    <w:rsid w:val="001723C5"/>
    <w:rsid w:val="00173E75"/>
    <w:rsid w:val="00174F93"/>
    <w:rsid w:val="00177EBF"/>
    <w:rsid w:val="0018135B"/>
    <w:rsid w:val="001821F8"/>
    <w:rsid w:val="00183358"/>
    <w:rsid w:val="0018385A"/>
    <w:rsid w:val="00183C5A"/>
    <w:rsid w:val="00184EB2"/>
    <w:rsid w:val="00185B25"/>
    <w:rsid w:val="00186C8B"/>
    <w:rsid w:val="001875FC"/>
    <w:rsid w:val="00191006"/>
    <w:rsid w:val="00191F4A"/>
    <w:rsid w:val="00196CC3"/>
    <w:rsid w:val="00196E4F"/>
    <w:rsid w:val="001A1508"/>
    <w:rsid w:val="001A19FE"/>
    <w:rsid w:val="001A3EA3"/>
    <w:rsid w:val="001A4C35"/>
    <w:rsid w:val="001A6EC3"/>
    <w:rsid w:val="001A747E"/>
    <w:rsid w:val="001B0C83"/>
    <w:rsid w:val="001B29AD"/>
    <w:rsid w:val="001B30FB"/>
    <w:rsid w:val="001B3523"/>
    <w:rsid w:val="001B36A2"/>
    <w:rsid w:val="001B3D14"/>
    <w:rsid w:val="001B4217"/>
    <w:rsid w:val="001B5938"/>
    <w:rsid w:val="001B59B4"/>
    <w:rsid w:val="001B5E41"/>
    <w:rsid w:val="001B62AA"/>
    <w:rsid w:val="001B6BE4"/>
    <w:rsid w:val="001C0A45"/>
    <w:rsid w:val="001C1FAE"/>
    <w:rsid w:val="001C2659"/>
    <w:rsid w:val="001C3FEE"/>
    <w:rsid w:val="001C4180"/>
    <w:rsid w:val="001C594E"/>
    <w:rsid w:val="001C5DD1"/>
    <w:rsid w:val="001C5E7D"/>
    <w:rsid w:val="001D10DC"/>
    <w:rsid w:val="001D2E0B"/>
    <w:rsid w:val="001D3C40"/>
    <w:rsid w:val="001D51CE"/>
    <w:rsid w:val="001D5992"/>
    <w:rsid w:val="001D71A2"/>
    <w:rsid w:val="001D741D"/>
    <w:rsid w:val="001D7641"/>
    <w:rsid w:val="001E1674"/>
    <w:rsid w:val="001E1DB7"/>
    <w:rsid w:val="001E4871"/>
    <w:rsid w:val="001E5418"/>
    <w:rsid w:val="001E58DF"/>
    <w:rsid w:val="001E5D44"/>
    <w:rsid w:val="001E6E07"/>
    <w:rsid w:val="001E7278"/>
    <w:rsid w:val="001E7C3E"/>
    <w:rsid w:val="001F08EA"/>
    <w:rsid w:val="001F0BF8"/>
    <w:rsid w:val="001F1161"/>
    <w:rsid w:val="001F1DDA"/>
    <w:rsid w:val="001F5005"/>
    <w:rsid w:val="001F5D17"/>
    <w:rsid w:val="002012EF"/>
    <w:rsid w:val="00204205"/>
    <w:rsid w:val="00204BDE"/>
    <w:rsid w:val="00204CD3"/>
    <w:rsid w:val="00205480"/>
    <w:rsid w:val="00207377"/>
    <w:rsid w:val="00207E35"/>
    <w:rsid w:val="00210234"/>
    <w:rsid w:val="00211D9D"/>
    <w:rsid w:val="00213127"/>
    <w:rsid w:val="00214486"/>
    <w:rsid w:val="0021516C"/>
    <w:rsid w:val="0021549A"/>
    <w:rsid w:val="00215686"/>
    <w:rsid w:val="00215A07"/>
    <w:rsid w:val="002160E9"/>
    <w:rsid w:val="00216E95"/>
    <w:rsid w:val="00216EAA"/>
    <w:rsid w:val="0022415A"/>
    <w:rsid w:val="002257FB"/>
    <w:rsid w:val="00227055"/>
    <w:rsid w:val="00230D95"/>
    <w:rsid w:val="00231C31"/>
    <w:rsid w:val="00232FBC"/>
    <w:rsid w:val="00236C0A"/>
    <w:rsid w:val="002411E2"/>
    <w:rsid w:val="002415B8"/>
    <w:rsid w:val="00243848"/>
    <w:rsid w:val="002452F3"/>
    <w:rsid w:val="002454F9"/>
    <w:rsid w:val="00245796"/>
    <w:rsid w:val="00245C35"/>
    <w:rsid w:val="00247056"/>
    <w:rsid w:val="00247159"/>
    <w:rsid w:val="00250759"/>
    <w:rsid w:val="0025142B"/>
    <w:rsid w:val="00251604"/>
    <w:rsid w:val="00252EB2"/>
    <w:rsid w:val="00254E27"/>
    <w:rsid w:val="002573E6"/>
    <w:rsid w:val="00257D90"/>
    <w:rsid w:val="00260E73"/>
    <w:rsid w:val="0026165E"/>
    <w:rsid w:val="0026280D"/>
    <w:rsid w:val="00263D90"/>
    <w:rsid w:val="00264B25"/>
    <w:rsid w:val="002653F6"/>
    <w:rsid w:val="0026590F"/>
    <w:rsid w:val="00267200"/>
    <w:rsid w:val="002702D1"/>
    <w:rsid w:val="0027130E"/>
    <w:rsid w:val="0027230B"/>
    <w:rsid w:val="00272B51"/>
    <w:rsid w:val="002738CD"/>
    <w:rsid w:val="00275A1B"/>
    <w:rsid w:val="002864D4"/>
    <w:rsid w:val="0029286A"/>
    <w:rsid w:val="00292B6E"/>
    <w:rsid w:val="00293A04"/>
    <w:rsid w:val="002949CF"/>
    <w:rsid w:val="00295A1F"/>
    <w:rsid w:val="00295FC0"/>
    <w:rsid w:val="00296CD1"/>
    <w:rsid w:val="0029772E"/>
    <w:rsid w:val="002A0061"/>
    <w:rsid w:val="002A18DD"/>
    <w:rsid w:val="002A1F69"/>
    <w:rsid w:val="002A2E23"/>
    <w:rsid w:val="002A470A"/>
    <w:rsid w:val="002A538B"/>
    <w:rsid w:val="002A5413"/>
    <w:rsid w:val="002B1D62"/>
    <w:rsid w:val="002B2CE2"/>
    <w:rsid w:val="002B47DA"/>
    <w:rsid w:val="002C2BA3"/>
    <w:rsid w:val="002C4D68"/>
    <w:rsid w:val="002C6FEF"/>
    <w:rsid w:val="002D0149"/>
    <w:rsid w:val="002D160E"/>
    <w:rsid w:val="002D2E99"/>
    <w:rsid w:val="002D4367"/>
    <w:rsid w:val="002D51F3"/>
    <w:rsid w:val="002D789D"/>
    <w:rsid w:val="002D79A7"/>
    <w:rsid w:val="002D7DED"/>
    <w:rsid w:val="002E07D1"/>
    <w:rsid w:val="002E264A"/>
    <w:rsid w:val="002E37E3"/>
    <w:rsid w:val="002E3BAF"/>
    <w:rsid w:val="002E4C08"/>
    <w:rsid w:val="002E584F"/>
    <w:rsid w:val="002E59F0"/>
    <w:rsid w:val="002E7361"/>
    <w:rsid w:val="002F5669"/>
    <w:rsid w:val="002F5B5B"/>
    <w:rsid w:val="002F62D2"/>
    <w:rsid w:val="002F7EEC"/>
    <w:rsid w:val="00300126"/>
    <w:rsid w:val="0030528B"/>
    <w:rsid w:val="0030553F"/>
    <w:rsid w:val="003055D2"/>
    <w:rsid w:val="00305E91"/>
    <w:rsid w:val="003064D3"/>
    <w:rsid w:val="00306D6B"/>
    <w:rsid w:val="003070DD"/>
    <w:rsid w:val="0030742E"/>
    <w:rsid w:val="003074F4"/>
    <w:rsid w:val="003120B5"/>
    <w:rsid w:val="0031636A"/>
    <w:rsid w:val="00317A02"/>
    <w:rsid w:val="003215C4"/>
    <w:rsid w:val="00321DD4"/>
    <w:rsid w:val="00323FAE"/>
    <w:rsid w:val="003264AA"/>
    <w:rsid w:val="00332A5A"/>
    <w:rsid w:val="00333F50"/>
    <w:rsid w:val="0033509E"/>
    <w:rsid w:val="003356DD"/>
    <w:rsid w:val="00335F5F"/>
    <w:rsid w:val="0034043D"/>
    <w:rsid w:val="00342F63"/>
    <w:rsid w:val="00342FD1"/>
    <w:rsid w:val="0034305C"/>
    <w:rsid w:val="00343790"/>
    <w:rsid w:val="0034446E"/>
    <w:rsid w:val="00345CA3"/>
    <w:rsid w:val="003474E7"/>
    <w:rsid w:val="00347E6C"/>
    <w:rsid w:val="003502B0"/>
    <w:rsid w:val="00353B7C"/>
    <w:rsid w:val="003540A8"/>
    <w:rsid w:val="00355BB3"/>
    <w:rsid w:val="00355FD4"/>
    <w:rsid w:val="003568B2"/>
    <w:rsid w:val="003575B3"/>
    <w:rsid w:val="003577EC"/>
    <w:rsid w:val="00365753"/>
    <w:rsid w:val="00367605"/>
    <w:rsid w:val="00367654"/>
    <w:rsid w:val="00372422"/>
    <w:rsid w:val="00373C48"/>
    <w:rsid w:val="003765D4"/>
    <w:rsid w:val="00377747"/>
    <w:rsid w:val="003810A0"/>
    <w:rsid w:val="00381D0A"/>
    <w:rsid w:val="00382DD5"/>
    <w:rsid w:val="003834AE"/>
    <w:rsid w:val="00385735"/>
    <w:rsid w:val="00386923"/>
    <w:rsid w:val="00387705"/>
    <w:rsid w:val="003910D6"/>
    <w:rsid w:val="00391395"/>
    <w:rsid w:val="00391884"/>
    <w:rsid w:val="00394209"/>
    <w:rsid w:val="0039513F"/>
    <w:rsid w:val="00396AFF"/>
    <w:rsid w:val="00397BC2"/>
    <w:rsid w:val="003A0141"/>
    <w:rsid w:val="003A1621"/>
    <w:rsid w:val="003A2063"/>
    <w:rsid w:val="003A322E"/>
    <w:rsid w:val="003A3B86"/>
    <w:rsid w:val="003A4691"/>
    <w:rsid w:val="003A5701"/>
    <w:rsid w:val="003A5E47"/>
    <w:rsid w:val="003B299C"/>
    <w:rsid w:val="003B4A2F"/>
    <w:rsid w:val="003B7AC3"/>
    <w:rsid w:val="003B7D3A"/>
    <w:rsid w:val="003C1299"/>
    <w:rsid w:val="003C49FA"/>
    <w:rsid w:val="003C5033"/>
    <w:rsid w:val="003C50BE"/>
    <w:rsid w:val="003D03DE"/>
    <w:rsid w:val="003D06AC"/>
    <w:rsid w:val="003D0E64"/>
    <w:rsid w:val="003D143C"/>
    <w:rsid w:val="003D4774"/>
    <w:rsid w:val="003D56D3"/>
    <w:rsid w:val="003E07AC"/>
    <w:rsid w:val="003E368D"/>
    <w:rsid w:val="003E52BA"/>
    <w:rsid w:val="003E673C"/>
    <w:rsid w:val="003F08BD"/>
    <w:rsid w:val="003F1123"/>
    <w:rsid w:val="003F1A3F"/>
    <w:rsid w:val="003F2057"/>
    <w:rsid w:val="003F330A"/>
    <w:rsid w:val="003F45F9"/>
    <w:rsid w:val="003F54E1"/>
    <w:rsid w:val="0040024B"/>
    <w:rsid w:val="004016B2"/>
    <w:rsid w:val="004028A1"/>
    <w:rsid w:val="004037EF"/>
    <w:rsid w:val="00403B61"/>
    <w:rsid w:val="00404B47"/>
    <w:rsid w:val="004070B1"/>
    <w:rsid w:val="0041692A"/>
    <w:rsid w:val="004173A4"/>
    <w:rsid w:val="00417F58"/>
    <w:rsid w:val="004219DE"/>
    <w:rsid w:val="00422016"/>
    <w:rsid w:val="004243F2"/>
    <w:rsid w:val="004265C4"/>
    <w:rsid w:val="00431DCF"/>
    <w:rsid w:val="00436DAA"/>
    <w:rsid w:val="00437183"/>
    <w:rsid w:val="00437F11"/>
    <w:rsid w:val="00440212"/>
    <w:rsid w:val="00440665"/>
    <w:rsid w:val="00441558"/>
    <w:rsid w:val="004436EB"/>
    <w:rsid w:val="00443E35"/>
    <w:rsid w:val="0044434B"/>
    <w:rsid w:val="00444BA4"/>
    <w:rsid w:val="00444F17"/>
    <w:rsid w:val="0044593C"/>
    <w:rsid w:val="004459D3"/>
    <w:rsid w:val="00447CDC"/>
    <w:rsid w:val="004504D2"/>
    <w:rsid w:val="004519C1"/>
    <w:rsid w:val="00452CFE"/>
    <w:rsid w:val="004540EA"/>
    <w:rsid w:val="00455B7A"/>
    <w:rsid w:val="00462BC6"/>
    <w:rsid w:val="00463908"/>
    <w:rsid w:val="00463E16"/>
    <w:rsid w:val="004649D5"/>
    <w:rsid w:val="004650F7"/>
    <w:rsid w:val="004650FD"/>
    <w:rsid w:val="004655CB"/>
    <w:rsid w:val="004674DB"/>
    <w:rsid w:val="00470ED3"/>
    <w:rsid w:val="00473379"/>
    <w:rsid w:val="004737EB"/>
    <w:rsid w:val="00473F04"/>
    <w:rsid w:val="00474345"/>
    <w:rsid w:val="00474765"/>
    <w:rsid w:val="004757CF"/>
    <w:rsid w:val="00477079"/>
    <w:rsid w:val="00482781"/>
    <w:rsid w:val="00482DF8"/>
    <w:rsid w:val="00483D79"/>
    <w:rsid w:val="0048583C"/>
    <w:rsid w:val="00487CA4"/>
    <w:rsid w:val="00490335"/>
    <w:rsid w:val="00491A77"/>
    <w:rsid w:val="00492247"/>
    <w:rsid w:val="00494A86"/>
    <w:rsid w:val="00497C6C"/>
    <w:rsid w:val="004A0D57"/>
    <w:rsid w:val="004A145B"/>
    <w:rsid w:val="004A23E8"/>
    <w:rsid w:val="004A3567"/>
    <w:rsid w:val="004A45F0"/>
    <w:rsid w:val="004A4A18"/>
    <w:rsid w:val="004A7276"/>
    <w:rsid w:val="004A770E"/>
    <w:rsid w:val="004B0521"/>
    <w:rsid w:val="004B0883"/>
    <w:rsid w:val="004B3C9B"/>
    <w:rsid w:val="004B45DA"/>
    <w:rsid w:val="004B4D30"/>
    <w:rsid w:val="004C3040"/>
    <w:rsid w:val="004C313B"/>
    <w:rsid w:val="004C481C"/>
    <w:rsid w:val="004C5492"/>
    <w:rsid w:val="004C5F3D"/>
    <w:rsid w:val="004C7D8E"/>
    <w:rsid w:val="004D240E"/>
    <w:rsid w:val="004D2A8C"/>
    <w:rsid w:val="004D44AC"/>
    <w:rsid w:val="004D4A3A"/>
    <w:rsid w:val="004D4CD4"/>
    <w:rsid w:val="004D572C"/>
    <w:rsid w:val="004D5E0A"/>
    <w:rsid w:val="004E1CC6"/>
    <w:rsid w:val="004E253E"/>
    <w:rsid w:val="004E2BD0"/>
    <w:rsid w:val="004E354F"/>
    <w:rsid w:val="004E4127"/>
    <w:rsid w:val="004E569A"/>
    <w:rsid w:val="004E5BD0"/>
    <w:rsid w:val="004E68DF"/>
    <w:rsid w:val="004F2C7E"/>
    <w:rsid w:val="004F2DE6"/>
    <w:rsid w:val="004F3217"/>
    <w:rsid w:val="004F352D"/>
    <w:rsid w:val="004F4411"/>
    <w:rsid w:val="004F5D76"/>
    <w:rsid w:val="004F6404"/>
    <w:rsid w:val="004F7FF7"/>
    <w:rsid w:val="0050021D"/>
    <w:rsid w:val="005005F8"/>
    <w:rsid w:val="0050164E"/>
    <w:rsid w:val="005033D0"/>
    <w:rsid w:val="005064C6"/>
    <w:rsid w:val="00507382"/>
    <w:rsid w:val="005079CF"/>
    <w:rsid w:val="00507DC3"/>
    <w:rsid w:val="0051058B"/>
    <w:rsid w:val="00510868"/>
    <w:rsid w:val="0051090D"/>
    <w:rsid w:val="005152B1"/>
    <w:rsid w:val="00521B40"/>
    <w:rsid w:val="0052358C"/>
    <w:rsid w:val="00524A1B"/>
    <w:rsid w:val="005250C6"/>
    <w:rsid w:val="00525BE5"/>
    <w:rsid w:val="0052725F"/>
    <w:rsid w:val="00527E91"/>
    <w:rsid w:val="00530301"/>
    <w:rsid w:val="00530C79"/>
    <w:rsid w:val="00531A4C"/>
    <w:rsid w:val="00534145"/>
    <w:rsid w:val="005411F4"/>
    <w:rsid w:val="00542069"/>
    <w:rsid w:val="005433D7"/>
    <w:rsid w:val="00544F8D"/>
    <w:rsid w:val="0054658B"/>
    <w:rsid w:val="00546AED"/>
    <w:rsid w:val="005510B3"/>
    <w:rsid w:val="005528C4"/>
    <w:rsid w:val="0055678D"/>
    <w:rsid w:val="005570BB"/>
    <w:rsid w:val="00560B74"/>
    <w:rsid w:val="00562617"/>
    <w:rsid w:val="00563BF4"/>
    <w:rsid w:val="005669E7"/>
    <w:rsid w:val="00570E6C"/>
    <w:rsid w:val="00571822"/>
    <w:rsid w:val="0057364A"/>
    <w:rsid w:val="00577014"/>
    <w:rsid w:val="00580B89"/>
    <w:rsid w:val="0058186C"/>
    <w:rsid w:val="00584879"/>
    <w:rsid w:val="0058524E"/>
    <w:rsid w:val="005862DF"/>
    <w:rsid w:val="0058730C"/>
    <w:rsid w:val="00587455"/>
    <w:rsid w:val="005905A9"/>
    <w:rsid w:val="00590729"/>
    <w:rsid w:val="00590F7F"/>
    <w:rsid w:val="00592D3A"/>
    <w:rsid w:val="00593398"/>
    <w:rsid w:val="005A1D83"/>
    <w:rsid w:val="005B0E6A"/>
    <w:rsid w:val="005B2B3A"/>
    <w:rsid w:val="005B312A"/>
    <w:rsid w:val="005B34EB"/>
    <w:rsid w:val="005B5AF2"/>
    <w:rsid w:val="005B797A"/>
    <w:rsid w:val="005C2CD3"/>
    <w:rsid w:val="005C4212"/>
    <w:rsid w:val="005C4399"/>
    <w:rsid w:val="005C5C04"/>
    <w:rsid w:val="005C646C"/>
    <w:rsid w:val="005D20DD"/>
    <w:rsid w:val="005D23E9"/>
    <w:rsid w:val="005D7CED"/>
    <w:rsid w:val="005E2715"/>
    <w:rsid w:val="005E30AC"/>
    <w:rsid w:val="005E40DC"/>
    <w:rsid w:val="005F02CC"/>
    <w:rsid w:val="005F262F"/>
    <w:rsid w:val="005F2C7D"/>
    <w:rsid w:val="005F2D44"/>
    <w:rsid w:val="005F6442"/>
    <w:rsid w:val="00600B9A"/>
    <w:rsid w:val="006052C3"/>
    <w:rsid w:val="00607D3F"/>
    <w:rsid w:val="00613C52"/>
    <w:rsid w:val="00613E25"/>
    <w:rsid w:val="00614A26"/>
    <w:rsid w:val="00616F09"/>
    <w:rsid w:val="00621110"/>
    <w:rsid w:val="0062174E"/>
    <w:rsid w:val="00621EE9"/>
    <w:rsid w:val="00624E0E"/>
    <w:rsid w:val="00626730"/>
    <w:rsid w:val="0062780B"/>
    <w:rsid w:val="006317FC"/>
    <w:rsid w:val="00633AC7"/>
    <w:rsid w:val="00636997"/>
    <w:rsid w:val="0063747D"/>
    <w:rsid w:val="00640E8F"/>
    <w:rsid w:val="006411B5"/>
    <w:rsid w:val="006419B4"/>
    <w:rsid w:val="006426F3"/>
    <w:rsid w:val="00642E1A"/>
    <w:rsid w:val="00644D62"/>
    <w:rsid w:val="00645F40"/>
    <w:rsid w:val="006462E6"/>
    <w:rsid w:val="006506DF"/>
    <w:rsid w:val="006516F6"/>
    <w:rsid w:val="00651ABD"/>
    <w:rsid w:val="00652519"/>
    <w:rsid w:val="00652C3A"/>
    <w:rsid w:val="006628B0"/>
    <w:rsid w:val="006631DD"/>
    <w:rsid w:val="00664755"/>
    <w:rsid w:val="00664C70"/>
    <w:rsid w:val="00666A66"/>
    <w:rsid w:val="006702FF"/>
    <w:rsid w:val="006715A1"/>
    <w:rsid w:val="00671FD4"/>
    <w:rsid w:val="0067291B"/>
    <w:rsid w:val="00673BDD"/>
    <w:rsid w:val="00675094"/>
    <w:rsid w:val="00675FAB"/>
    <w:rsid w:val="006811BF"/>
    <w:rsid w:val="006823AA"/>
    <w:rsid w:val="00684B7E"/>
    <w:rsid w:val="00685527"/>
    <w:rsid w:val="00686FE1"/>
    <w:rsid w:val="00692094"/>
    <w:rsid w:val="00693707"/>
    <w:rsid w:val="006937BA"/>
    <w:rsid w:val="006942A9"/>
    <w:rsid w:val="00696917"/>
    <w:rsid w:val="006A4613"/>
    <w:rsid w:val="006B20BE"/>
    <w:rsid w:val="006B285A"/>
    <w:rsid w:val="006B3806"/>
    <w:rsid w:val="006B5CD3"/>
    <w:rsid w:val="006C03C0"/>
    <w:rsid w:val="006C3169"/>
    <w:rsid w:val="006C4471"/>
    <w:rsid w:val="006C496B"/>
    <w:rsid w:val="006C4FA7"/>
    <w:rsid w:val="006C4FC2"/>
    <w:rsid w:val="006C510D"/>
    <w:rsid w:val="006C63D1"/>
    <w:rsid w:val="006C797F"/>
    <w:rsid w:val="006D46D2"/>
    <w:rsid w:val="006D47A8"/>
    <w:rsid w:val="006D529E"/>
    <w:rsid w:val="006D5795"/>
    <w:rsid w:val="006D64FD"/>
    <w:rsid w:val="006D6E9E"/>
    <w:rsid w:val="006E13CF"/>
    <w:rsid w:val="006E23B9"/>
    <w:rsid w:val="006E2991"/>
    <w:rsid w:val="006E2EE5"/>
    <w:rsid w:val="006E31A8"/>
    <w:rsid w:val="006E3AFF"/>
    <w:rsid w:val="006F0ED9"/>
    <w:rsid w:val="006F1E02"/>
    <w:rsid w:val="006F293F"/>
    <w:rsid w:val="006F2D3D"/>
    <w:rsid w:val="006F37A3"/>
    <w:rsid w:val="006F41E0"/>
    <w:rsid w:val="006F4628"/>
    <w:rsid w:val="006F4A7C"/>
    <w:rsid w:val="006F604D"/>
    <w:rsid w:val="006F7EFF"/>
    <w:rsid w:val="00700F50"/>
    <w:rsid w:val="00700F58"/>
    <w:rsid w:val="0070110C"/>
    <w:rsid w:val="00703322"/>
    <w:rsid w:val="00704D91"/>
    <w:rsid w:val="00710A08"/>
    <w:rsid w:val="00711364"/>
    <w:rsid w:val="00711BBD"/>
    <w:rsid w:val="00711FCB"/>
    <w:rsid w:val="00714FDF"/>
    <w:rsid w:val="0071511E"/>
    <w:rsid w:val="00723C17"/>
    <w:rsid w:val="007240D3"/>
    <w:rsid w:val="00724493"/>
    <w:rsid w:val="00725273"/>
    <w:rsid w:val="007260EE"/>
    <w:rsid w:val="007263EA"/>
    <w:rsid w:val="00726502"/>
    <w:rsid w:val="00726A30"/>
    <w:rsid w:val="007277AE"/>
    <w:rsid w:val="00733F7F"/>
    <w:rsid w:val="00743118"/>
    <w:rsid w:val="00744BF8"/>
    <w:rsid w:val="00746ADE"/>
    <w:rsid w:val="00747526"/>
    <w:rsid w:val="00747E4C"/>
    <w:rsid w:val="00747E9E"/>
    <w:rsid w:val="00750402"/>
    <w:rsid w:val="007505AE"/>
    <w:rsid w:val="00753CD1"/>
    <w:rsid w:val="00756E73"/>
    <w:rsid w:val="00762949"/>
    <w:rsid w:val="00766FE3"/>
    <w:rsid w:val="0076711E"/>
    <w:rsid w:val="00773290"/>
    <w:rsid w:val="007757F2"/>
    <w:rsid w:val="007761C5"/>
    <w:rsid w:val="00776DDE"/>
    <w:rsid w:val="00780097"/>
    <w:rsid w:val="0078016B"/>
    <w:rsid w:val="007804C5"/>
    <w:rsid w:val="007828FA"/>
    <w:rsid w:val="00783AE5"/>
    <w:rsid w:val="00784463"/>
    <w:rsid w:val="0078587E"/>
    <w:rsid w:val="00790421"/>
    <w:rsid w:val="00794CBC"/>
    <w:rsid w:val="00794D6D"/>
    <w:rsid w:val="007960C4"/>
    <w:rsid w:val="007966D7"/>
    <w:rsid w:val="007A0E92"/>
    <w:rsid w:val="007A0EF2"/>
    <w:rsid w:val="007A1451"/>
    <w:rsid w:val="007A1D85"/>
    <w:rsid w:val="007A3268"/>
    <w:rsid w:val="007A34BE"/>
    <w:rsid w:val="007A75AA"/>
    <w:rsid w:val="007B0AF4"/>
    <w:rsid w:val="007B109A"/>
    <w:rsid w:val="007B14BA"/>
    <w:rsid w:val="007B1EFD"/>
    <w:rsid w:val="007B3680"/>
    <w:rsid w:val="007B3731"/>
    <w:rsid w:val="007B4F57"/>
    <w:rsid w:val="007B67A7"/>
    <w:rsid w:val="007C4C99"/>
    <w:rsid w:val="007C5271"/>
    <w:rsid w:val="007C69DB"/>
    <w:rsid w:val="007C6B72"/>
    <w:rsid w:val="007C6D7C"/>
    <w:rsid w:val="007D058A"/>
    <w:rsid w:val="007D4BD3"/>
    <w:rsid w:val="007D624C"/>
    <w:rsid w:val="007E04B8"/>
    <w:rsid w:val="007E337E"/>
    <w:rsid w:val="007E3D06"/>
    <w:rsid w:val="007E7D3E"/>
    <w:rsid w:val="007F11E7"/>
    <w:rsid w:val="007F18E7"/>
    <w:rsid w:val="007F1967"/>
    <w:rsid w:val="007F20D4"/>
    <w:rsid w:val="007F3C23"/>
    <w:rsid w:val="007F426F"/>
    <w:rsid w:val="007F5A8A"/>
    <w:rsid w:val="007F6BB7"/>
    <w:rsid w:val="008009D8"/>
    <w:rsid w:val="0080225A"/>
    <w:rsid w:val="0080352A"/>
    <w:rsid w:val="00804BBE"/>
    <w:rsid w:val="0081445E"/>
    <w:rsid w:val="00814869"/>
    <w:rsid w:val="00816D10"/>
    <w:rsid w:val="0082043B"/>
    <w:rsid w:val="008237F1"/>
    <w:rsid w:val="00823D16"/>
    <w:rsid w:val="00824F7C"/>
    <w:rsid w:val="00825031"/>
    <w:rsid w:val="0082530F"/>
    <w:rsid w:val="00825449"/>
    <w:rsid w:val="00826204"/>
    <w:rsid w:val="00830795"/>
    <w:rsid w:val="008320CE"/>
    <w:rsid w:val="008322C5"/>
    <w:rsid w:val="008334CB"/>
    <w:rsid w:val="00833F60"/>
    <w:rsid w:val="00834F67"/>
    <w:rsid w:val="0083580D"/>
    <w:rsid w:val="00836BBE"/>
    <w:rsid w:val="00837118"/>
    <w:rsid w:val="0084033A"/>
    <w:rsid w:val="00840F3D"/>
    <w:rsid w:val="00844C65"/>
    <w:rsid w:val="008457B5"/>
    <w:rsid w:val="008463E5"/>
    <w:rsid w:val="0084682B"/>
    <w:rsid w:val="00847BE0"/>
    <w:rsid w:val="008525B6"/>
    <w:rsid w:val="008528E3"/>
    <w:rsid w:val="008658DC"/>
    <w:rsid w:val="00867056"/>
    <w:rsid w:val="00870190"/>
    <w:rsid w:val="00870EE4"/>
    <w:rsid w:val="0087152F"/>
    <w:rsid w:val="00871967"/>
    <w:rsid w:val="00871E69"/>
    <w:rsid w:val="00873FB0"/>
    <w:rsid w:val="00875AFF"/>
    <w:rsid w:val="00876B8A"/>
    <w:rsid w:val="00877D78"/>
    <w:rsid w:val="00880C53"/>
    <w:rsid w:val="00881E06"/>
    <w:rsid w:val="00881F42"/>
    <w:rsid w:val="00882924"/>
    <w:rsid w:val="008831D2"/>
    <w:rsid w:val="008835E4"/>
    <w:rsid w:val="00887335"/>
    <w:rsid w:val="00890DEA"/>
    <w:rsid w:val="008939A9"/>
    <w:rsid w:val="008956FA"/>
    <w:rsid w:val="008A1505"/>
    <w:rsid w:val="008A27A8"/>
    <w:rsid w:val="008A31EF"/>
    <w:rsid w:val="008A3DFD"/>
    <w:rsid w:val="008A4198"/>
    <w:rsid w:val="008A6411"/>
    <w:rsid w:val="008A76D0"/>
    <w:rsid w:val="008B12BF"/>
    <w:rsid w:val="008B139A"/>
    <w:rsid w:val="008B234B"/>
    <w:rsid w:val="008B5B0F"/>
    <w:rsid w:val="008B611B"/>
    <w:rsid w:val="008B7B78"/>
    <w:rsid w:val="008C09BE"/>
    <w:rsid w:val="008C0DF5"/>
    <w:rsid w:val="008C1479"/>
    <w:rsid w:val="008C7089"/>
    <w:rsid w:val="008D2010"/>
    <w:rsid w:val="008D71B3"/>
    <w:rsid w:val="008E0782"/>
    <w:rsid w:val="008E1D03"/>
    <w:rsid w:val="008E26C0"/>
    <w:rsid w:val="008E4E76"/>
    <w:rsid w:val="008E59C1"/>
    <w:rsid w:val="008E6631"/>
    <w:rsid w:val="008E6F9D"/>
    <w:rsid w:val="008F1C93"/>
    <w:rsid w:val="008F37EF"/>
    <w:rsid w:val="008F3AEB"/>
    <w:rsid w:val="008F48CF"/>
    <w:rsid w:val="008F5AF3"/>
    <w:rsid w:val="008F6103"/>
    <w:rsid w:val="008F6C56"/>
    <w:rsid w:val="009010B4"/>
    <w:rsid w:val="009061E3"/>
    <w:rsid w:val="00906D50"/>
    <w:rsid w:val="00906E3B"/>
    <w:rsid w:val="009102E6"/>
    <w:rsid w:val="00912E8E"/>
    <w:rsid w:val="00914735"/>
    <w:rsid w:val="00915343"/>
    <w:rsid w:val="00922C6E"/>
    <w:rsid w:val="009237E0"/>
    <w:rsid w:val="00923ED2"/>
    <w:rsid w:val="00923FC0"/>
    <w:rsid w:val="00925656"/>
    <w:rsid w:val="00930506"/>
    <w:rsid w:val="00931FDC"/>
    <w:rsid w:val="009332DB"/>
    <w:rsid w:val="009355EB"/>
    <w:rsid w:val="00936958"/>
    <w:rsid w:val="00937445"/>
    <w:rsid w:val="00945B99"/>
    <w:rsid w:val="00946033"/>
    <w:rsid w:val="009512FD"/>
    <w:rsid w:val="00953860"/>
    <w:rsid w:val="009573D0"/>
    <w:rsid w:val="00962F72"/>
    <w:rsid w:val="00963650"/>
    <w:rsid w:val="009637B5"/>
    <w:rsid w:val="00964589"/>
    <w:rsid w:val="00964881"/>
    <w:rsid w:val="00964C32"/>
    <w:rsid w:val="00965864"/>
    <w:rsid w:val="00971256"/>
    <w:rsid w:val="0097146A"/>
    <w:rsid w:val="009729C9"/>
    <w:rsid w:val="009750E5"/>
    <w:rsid w:val="00975360"/>
    <w:rsid w:val="009763A7"/>
    <w:rsid w:val="00976722"/>
    <w:rsid w:val="00976749"/>
    <w:rsid w:val="0097781A"/>
    <w:rsid w:val="00981555"/>
    <w:rsid w:val="00982220"/>
    <w:rsid w:val="00982A10"/>
    <w:rsid w:val="00983C46"/>
    <w:rsid w:val="009868EC"/>
    <w:rsid w:val="00987D2E"/>
    <w:rsid w:val="00992567"/>
    <w:rsid w:val="00993C62"/>
    <w:rsid w:val="00995445"/>
    <w:rsid w:val="00997056"/>
    <w:rsid w:val="00997BE2"/>
    <w:rsid w:val="009A124D"/>
    <w:rsid w:val="009A6022"/>
    <w:rsid w:val="009A7BF5"/>
    <w:rsid w:val="009B09F6"/>
    <w:rsid w:val="009B15B4"/>
    <w:rsid w:val="009B1C9F"/>
    <w:rsid w:val="009B2023"/>
    <w:rsid w:val="009B22A3"/>
    <w:rsid w:val="009B33C0"/>
    <w:rsid w:val="009B39D1"/>
    <w:rsid w:val="009B45F1"/>
    <w:rsid w:val="009B47D6"/>
    <w:rsid w:val="009B553B"/>
    <w:rsid w:val="009B6CAE"/>
    <w:rsid w:val="009B7125"/>
    <w:rsid w:val="009C03AA"/>
    <w:rsid w:val="009C2F88"/>
    <w:rsid w:val="009C40E8"/>
    <w:rsid w:val="009C464C"/>
    <w:rsid w:val="009C6442"/>
    <w:rsid w:val="009C656A"/>
    <w:rsid w:val="009D0826"/>
    <w:rsid w:val="009D1CEE"/>
    <w:rsid w:val="009D38FD"/>
    <w:rsid w:val="009D5D1A"/>
    <w:rsid w:val="009D6441"/>
    <w:rsid w:val="009D6D49"/>
    <w:rsid w:val="009D6D9F"/>
    <w:rsid w:val="009E1971"/>
    <w:rsid w:val="009E410D"/>
    <w:rsid w:val="009E43D1"/>
    <w:rsid w:val="009E6DD0"/>
    <w:rsid w:val="009E7546"/>
    <w:rsid w:val="009E76C3"/>
    <w:rsid w:val="009F1058"/>
    <w:rsid w:val="009F1288"/>
    <w:rsid w:val="009F1E3F"/>
    <w:rsid w:val="009F2930"/>
    <w:rsid w:val="009F3913"/>
    <w:rsid w:val="009F3B54"/>
    <w:rsid w:val="009F42A2"/>
    <w:rsid w:val="00A0158E"/>
    <w:rsid w:val="00A0418D"/>
    <w:rsid w:val="00A05E2D"/>
    <w:rsid w:val="00A10141"/>
    <w:rsid w:val="00A11BF1"/>
    <w:rsid w:val="00A12F2F"/>
    <w:rsid w:val="00A1403D"/>
    <w:rsid w:val="00A21B8D"/>
    <w:rsid w:val="00A228FE"/>
    <w:rsid w:val="00A23A17"/>
    <w:rsid w:val="00A24623"/>
    <w:rsid w:val="00A24726"/>
    <w:rsid w:val="00A25F1D"/>
    <w:rsid w:val="00A31A86"/>
    <w:rsid w:val="00A322ED"/>
    <w:rsid w:val="00A32908"/>
    <w:rsid w:val="00A33E44"/>
    <w:rsid w:val="00A34504"/>
    <w:rsid w:val="00A353F4"/>
    <w:rsid w:val="00A35D9B"/>
    <w:rsid w:val="00A361C6"/>
    <w:rsid w:val="00A406DC"/>
    <w:rsid w:val="00A433AB"/>
    <w:rsid w:val="00A447E6"/>
    <w:rsid w:val="00A5042C"/>
    <w:rsid w:val="00A53110"/>
    <w:rsid w:val="00A5388F"/>
    <w:rsid w:val="00A60135"/>
    <w:rsid w:val="00A60924"/>
    <w:rsid w:val="00A62FD9"/>
    <w:rsid w:val="00A658E4"/>
    <w:rsid w:val="00A6753E"/>
    <w:rsid w:val="00A70E4A"/>
    <w:rsid w:val="00A733E5"/>
    <w:rsid w:val="00A766D0"/>
    <w:rsid w:val="00A779D7"/>
    <w:rsid w:val="00A8077F"/>
    <w:rsid w:val="00A81485"/>
    <w:rsid w:val="00A820FD"/>
    <w:rsid w:val="00A85401"/>
    <w:rsid w:val="00A85D4D"/>
    <w:rsid w:val="00A901C1"/>
    <w:rsid w:val="00A92F02"/>
    <w:rsid w:val="00A945ED"/>
    <w:rsid w:val="00A94812"/>
    <w:rsid w:val="00A95D2B"/>
    <w:rsid w:val="00A970B5"/>
    <w:rsid w:val="00A97B6D"/>
    <w:rsid w:val="00AA0D41"/>
    <w:rsid w:val="00AA10C8"/>
    <w:rsid w:val="00AA1F93"/>
    <w:rsid w:val="00AA4A54"/>
    <w:rsid w:val="00AA54D9"/>
    <w:rsid w:val="00AA55BE"/>
    <w:rsid w:val="00AB103D"/>
    <w:rsid w:val="00AB1B44"/>
    <w:rsid w:val="00AB2D70"/>
    <w:rsid w:val="00AB2F79"/>
    <w:rsid w:val="00AB3192"/>
    <w:rsid w:val="00AB3D4E"/>
    <w:rsid w:val="00AB43F8"/>
    <w:rsid w:val="00AB6AF3"/>
    <w:rsid w:val="00AB6B4B"/>
    <w:rsid w:val="00AC09C3"/>
    <w:rsid w:val="00AC0B17"/>
    <w:rsid w:val="00AC16B5"/>
    <w:rsid w:val="00AC3D27"/>
    <w:rsid w:val="00AC3DEF"/>
    <w:rsid w:val="00AC4278"/>
    <w:rsid w:val="00AC4756"/>
    <w:rsid w:val="00AC7C12"/>
    <w:rsid w:val="00AD08B8"/>
    <w:rsid w:val="00AD2B7C"/>
    <w:rsid w:val="00AD3371"/>
    <w:rsid w:val="00AD3BA2"/>
    <w:rsid w:val="00AD41BC"/>
    <w:rsid w:val="00AD4242"/>
    <w:rsid w:val="00AD56BC"/>
    <w:rsid w:val="00AD6528"/>
    <w:rsid w:val="00AE0554"/>
    <w:rsid w:val="00AE24C1"/>
    <w:rsid w:val="00AE26FE"/>
    <w:rsid w:val="00AE4F8F"/>
    <w:rsid w:val="00AE6514"/>
    <w:rsid w:val="00AE722E"/>
    <w:rsid w:val="00AF26FE"/>
    <w:rsid w:val="00B033D2"/>
    <w:rsid w:val="00B055FA"/>
    <w:rsid w:val="00B05BC8"/>
    <w:rsid w:val="00B13709"/>
    <w:rsid w:val="00B13810"/>
    <w:rsid w:val="00B1483A"/>
    <w:rsid w:val="00B15BD4"/>
    <w:rsid w:val="00B20584"/>
    <w:rsid w:val="00B209E2"/>
    <w:rsid w:val="00B21DE7"/>
    <w:rsid w:val="00B2368B"/>
    <w:rsid w:val="00B23AF1"/>
    <w:rsid w:val="00B2423B"/>
    <w:rsid w:val="00B243B2"/>
    <w:rsid w:val="00B26C9B"/>
    <w:rsid w:val="00B2762E"/>
    <w:rsid w:val="00B3159F"/>
    <w:rsid w:val="00B317F3"/>
    <w:rsid w:val="00B31C77"/>
    <w:rsid w:val="00B32061"/>
    <w:rsid w:val="00B370EB"/>
    <w:rsid w:val="00B37E9A"/>
    <w:rsid w:val="00B41420"/>
    <w:rsid w:val="00B417D5"/>
    <w:rsid w:val="00B43B95"/>
    <w:rsid w:val="00B444B8"/>
    <w:rsid w:val="00B44B6C"/>
    <w:rsid w:val="00B45B35"/>
    <w:rsid w:val="00B510E1"/>
    <w:rsid w:val="00B51AF2"/>
    <w:rsid w:val="00B5283C"/>
    <w:rsid w:val="00B5321B"/>
    <w:rsid w:val="00B546DA"/>
    <w:rsid w:val="00B572D8"/>
    <w:rsid w:val="00B57914"/>
    <w:rsid w:val="00B60C06"/>
    <w:rsid w:val="00B62ACB"/>
    <w:rsid w:val="00B63591"/>
    <w:rsid w:val="00B73080"/>
    <w:rsid w:val="00B75629"/>
    <w:rsid w:val="00B75D41"/>
    <w:rsid w:val="00B764D6"/>
    <w:rsid w:val="00B85220"/>
    <w:rsid w:val="00B91AC4"/>
    <w:rsid w:val="00B9444B"/>
    <w:rsid w:val="00B9710E"/>
    <w:rsid w:val="00B979A5"/>
    <w:rsid w:val="00BB0A53"/>
    <w:rsid w:val="00BB2043"/>
    <w:rsid w:val="00BB209E"/>
    <w:rsid w:val="00BB4CD0"/>
    <w:rsid w:val="00BB5B86"/>
    <w:rsid w:val="00BB5E5A"/>
    <w:rsid w:val="00BB7440"/>
    <w:rsid w:val="00BB7A6D"/>
    <w:rsid w:val="00BC03E1"/>
    <w:rsid w:val="00BC10A2"/>
    <w:rsid w:val="00BC23D7"/>
    <w:rsid w:val="00BC32E3"/>
    <w:rsid w:val="00BC3A4E"/>
    <w:rsid w:val="00BC40D8"/>
    <w:rsid w:val="00BC4105"/>
    <w:rsid w:val="00BC4449"/>
    <w:rsid w:val="00BC62EB"/>
    <w:rsid w:val="00BC6FBC"/>
    <w:rsid w:val="00BD154B"/>
    <w:rsid w:val="00BD1976"/>
    <w:rsid w:val="00BD20D0"/>
    <w:rsid w:val="00BD4C0B"/>
    <w:rsid w:val="00BD523E"/>
    <w:rsid w:val="00BD61EF"/>
    <w:rsid w:val="00BD7B60"/>
    <w:rsid w:val="00BD7CC0"/>
    <w:rsid w:val="00BD7D18"/>
    <w:rsid w:val="00BE0D5B"/>
    <w:rsid w:val="00BE232E"/>
    <w:rsid w:val="00BE37C8"/>
    <w:rsid w:val="00BE6B29"/>
    <w:rsid w:val="00BE6C20"/>
    <w:rsid w:val="00BF056C"/>
    <w:rsid w:val="00BF107E"/>
    <w:rsid w:val="00BF1541"/>
    <w:rsid w:val="00BF3586"/>
    <w:rsid w:val="00BF363E"/>
    <w:rsid w:val="00BF4330"/>
    <w:rsid w:val="00BF4A1D"/>
    <w:rsid w:val="00BF4BE5"/>
    <w:rsid w:val="00C02064"/>
    <w:rsid w:val="00C03AEB"/>
    <w:rsid w:val="00C07616"/>
    <w:rsid w:val="00C10C19"/>
    <w:rsid w:val="00C143A5"/>
    <w:rsid w:val="00C154EA"/>
    <w:rsid w:val="00C15B4F"/>
    <w:rsid w:val="00C1733F"/>
    <w:rsid w:val="00C209EB"/>
    <w:rsid w:val="00C221A8"/>
    <w:rsid w:val="00C22AFA"/>
    <w:rsid w:val="00C2361C"/>
    <w:rsid w:val="00C25B9E"/>
    <w:rsid w:val="00C30D3D"/>
    <w:rsid w:val="00C3143D"/>
    <w:rsid w:val="00C342D7"/>
    <w:rsid w:val="00C360EA"/>
    <w:rsid w:val="00C37539"/>
    <w:rsid w:val="00C37BEE"/>
    <w:rsid w:val="00C37D42"/>
    <w:rsid w:val="00C37E5A"/>
    <w:rsid w:val="00C401A7"/>
    <w:rsid w:val="00C4046D"/>
    <w:rsid w:val="00C405E0"/>
    <w:rsid w:val="00C42CF8"/>
    <w:rsid w:val="00C435E7"/>
    <w:rsid w:val="00C43CF6"/>
    <w:rsid w:val="00C500DB"/>
    <w:rsid w:val="00C5188F"/>
    <w:rsid w:val="00C52D63"/>
    <w:rsid w:val="00C5329E"/>
    <w:rsid w:val="00C60CCB"/>
    <w:rsid w:val="00C61025"/>
    <w:rsid w:val="00C6397E"/>
    <w:rsid w:val="00C67F6E"/>
    <w:rsid w:val="00C70DDE"/>
    <w:rsid w:val="00C72FC8"/>
    <w:rsid w:val="00C72FF3"/>
    <w:rsid w:val="00C744FA"/>
    <w:rsid w:val="00C77277"/>
    <w:rsid w:val="00C77776"/>
    <w:rsid w:val="00C8123D"/>
    <w:rsid w:val="00C81A65"/>
    <w:rsid w:val="00C81B74"/>
    <w:rsid w:val="00C85224"/>
    <w:rsid w:val="00C90CCF"/>
    <w:rsid w:val="00C91582"/>
    <w:rsid w:val="00C92B91"/>
    <w:rsid w:val="00C92C37"/>
    <w:rsid w:val="00C93985"/>
    <w:rsid w:val="00C93CA6"/>
    <w:rsid w:val="00C93CC3"/>
    <w:rsid w:val="00C93F15"/>
    <w:rsid w:val="00C95983"/>
    <w:rsid w:val="00C9702C"/>
    <w:rsid w:val="00CA08BE"/>
    <w:rsid w:val="00CA0D1D"/>
    <w:rsid w:val="00CA1331"/>
    <w:rsid w:val="00CB1653"/>
    <w:rsid w:val="00CB2B9F"/>
    <w:rsid w:val="00CC0636"/>
    <w:rsid w:val="00CC5F7F"/>
    <w:rsid w:val="00CC6A2A"/>
    <w:rsid w:val="00CD0CB4"/>
    <w:rsid w:val="00CD167D"/>
    <w:rsid w:val="00CD2BAC"/>
    <w:rsid w:val="00CD41B3"/>
    <w:rsid w:val="00CD44CE"/>
    <w:rsid w:val="00CD584E"/>
    <w:rsid w:val="00CE3288"/>
    <w:rsid w:val="00CE45F0"/>
    <w:rsid w:val="00CE66E5"/>
    <w:rsid w:val="00CF1909"/>
    <w:rsid w:val="00CF3728"/>
    <w:rsid w:val="00CF3733"/>
    <w:rsid w:val="00CF4254"/>
    <w:rsid w:val="00D00803"/>
    <w:rsid w:val="00D01B47"/>
    <w:rsid w:val="00D04078"/>
    <w:rsid w:val="00D066F0"/>
    <w:rsid w:val="00D07892"/>
    <w:rsid w:val="00D11276"/>
    <w:rsid w:val="00D122E2"/>
    <w:rsid w:val="00D12972"/>
    <w:rsid w:val="00D15484"/>
    <w:rsid w:val="00D16193"/>
    <w:rsid w:val="00D20725"/>
    <w:rsid w:val="00D25119"/>
    <w:rsid w:val="00D267A0"/>
    <w:rsid w:val="00D3556E"/>
    <w:rsid w:val="00D36B04"/>
    <w:rsid w:val="00D407B1"/>
    <w:rsid w:val="00D43736"/>
    <w:rsid w:val="00D51594"/>
    <w:rsid w:val="00D51ED7"/>
    <w:rsid w:val="00D532E6"/>
    <w:rsid w:val="00D541E8"/>
    <w:rsid w:val="00D54F36"/>
    <w:rsid w:val="00D56EAF"/>
    <w:rsid w:val="00D576CF"/>
    <w:rsid w:val="00D625B0"/>
    <w:rsid w:val="00D65993"/>
    <w:rsid w:val="00D66C3E"/>
    <w:rsid w:val="00D67450"/>
    <w:rsid w:val="00D71752"/>
    <w:rsid w:val="00D7307E"/>
    <w:rsid w:val="00D73CF7"/>
    <w:rsid w:val="00D74A47"/>
    <w:rsid w:val="00D75D47"/>
    <w:rsid w:val="00D77447"/>
    <w:rsid w:val="00D779C8"/>
    <w:rsid w:val="00D77AD2"/>
    <w:rsid w:val="00D80DD6"/>
    <w:rsid w:val="00D83229"/>
    <w:rsid w:val="00D87C76"/>
    <w:rsid w:val="00D90D8C"/>
    <w:rsid w:val="00D9188A"/>
    <w:rsid w:val="00D91FCB"/>
    <w:rsid w:val="00D92FF4"/>
    <w:rsid w:val="00D956E4"/>
    <w:rsid w:val="00D9762B"/>
    <w:rsid w:val="00D97A17"/>
    <w:rsid w:val="00DA2312"/>
    <w:rsid w:val="00DA4F3E"/>
    <w:rsid w:val="00DA5051"/>
    <w:rsid w:val="00DA5663"/>
    <w:rsid w:val="00DA5BF5"/>
    <w:rsid w:val="00DB116E"/>
    <w:rsid w:val="00DB269E"/>
    <w:rsid w:val="00DB39FB"/>
    <w:rsid w:val="00DB6592"/>
    <w:rsid w:val="00DC2922"/>
    <w:rsid w:val="00DC2B5F"/>
    <w:rsid w:val="00DC7670"/>
    <w:rsid w:val="00DD2376"/>
    <w:rsid w:val="00DD4BA3"/>
    <w:rsid w:val="00DD627C"/>
    <w:rsid w:val="00DD6F19"/>
    <w:rsid w:val="00DE0080"/>
    <w:rsid w:val="00DE0496"/>
    <w:rsid w:val="00DE1561"/>
    <w:rsid w:val="00DE1641"/>
    <w:rsid w:val="00DE1A18"/>
    <w:rsid w:val="00DE3243"/>
    <w:rsid w:val="00DE350E"/>
    <w:rsid w:val="00DE4BB5"/>
    <w:rsid w:val="00DE6D99"/>
    <w:rsid w:val="00DF2716"/>
    <w:rsid w:val="00DF718E"/>
    <w:rsid w:val="00E007A3"/>
    <w:rsid w:val="00E01299"/>
    <w:rsid w:val="00E05131"/>
    <w:rsid w:val="00E054B8"/>
    <w:rsid w:val="00E05BFE"/>
    <w:rsid w:val="00E06675"/>
    <w:rsid w:val="00E0681A"/>
    <w:rsid w:val="00E07614"/>
    <w:rsid w:val="00E10E64"/>
    <w:rsid w:val="00E10FD9"/>
    <w:rsid w:val="00E12E85"/>
    <w:rsid w:val="00E13398"/>
    <w:rsid w:val="00E13777"/>
    <w:rsid w:val="00E15CEC"/>
    <w:rsid w:val="00E16A9C"/>
    <w:rsid w:val="00E22A80"/>
    <w:rsid w:val="00E25692"/>
    <w:rsid w:val="00E27446"/>
    <w:rsid w:val="00E30B67"/>
    <w:rsid w:val="00E3251F"/>
    <w:rsid w:val="00E32ED8"/>
    <w:rsid w:val="00E338E3"/>
    <w:rsid w:val="00E35437"/>
    <w:rsid w:val="00E43A7F"/>
    <w:rsid w:val="00E468FE"/>
    <w:rsid w:val="00E51B19"/>
    <w:rsid w:val="00E5235A"/>
    <w:rsid w:val="00E530DA"/>
    <w:rsid w:val="00E54DFE"/>
    <w:rsid w:val="00E55178"/>
    <w:rsid w:val="00E5714D"/>
    <w:rsid w:val="00E600A2"/>
    <w:rsid w:val="00E60AC3"/>
    <w:rsid w:val="00E62384"/>
    <w:rsid w:val="00E62B35"/>
    <w:rsid w:val="00E64C37"/>
    <w:rsid w:val="00E65F44"/>
    <w:rsid w:val="00E7475A"/>
    <w:rsid w:val="00E7535C"/>
    <w:rsid w:val="00E8084A"/>
    <w:rsid w:val="00E80B41"/>
    <w:rsid w:val="00E81474"/>
    <w:rsid w:val="00E824FF"/>
    <w:rsid w:val="00E83ACB"/>
    <w:rsid w:val="00E872DE"/>
    <w:rsid w:val="00E87C04"/>
    <w:rsid w:val="00E9002E"/>
    <w:rsid w:val="00E91049"/>
    <w:rsid w:val="00E9233F"/>
    <w:rsid w:val="00E945E4"/>
    <w:rsid w:val="00E95227"/>
    <w:rsid w:val="00EA0C38"/>
    <w:rsid w:val="00EA39E3"/>
    <w:rsid w:val="00EA4A9A"/>
    <w:rsid w:val="00EA620D"/>
    <w:rsid w:val="00EA74FB"/>
    <w:rsid w:val="00EB031F"/>
    <w:rsid w:val="00EB10F2"/>
    <w:rsid w:val="00EB1CF1"/>
    <w:rsid w:val="00EB1D34"/>
    <w:rsid w:val="00EB5517"/>
    <w:rsid w:val="00EC1485"/>
    <w:rsid w:val="00EC1DE6"/>
    <w:rsid w:val="00EC3960"/>
    <w:rsid w:val="00EC3E86"/>
    <w:rsid w:val="00EC47D6"/>
    <w:rsid w:val="00EC6586"/>
    <w:rsid w:val="00EC79E1"/>
    <w:rsid w:val="00ED0634"/>
    <w:rsid w:val="00ED1781"/>
    <w:rsid w:val="00ED7011"/>
    <w:rsid w:val="00ED7CC6"/>
    <w:rsid w:val="00EE16A9"/>
    <w:rsid w:val="00EE219E"/>
    <w:rsid w:val="00EE2543"/>
    <w:rsid w:val="00EE2ED1"/>
    <w:rsid w:val="00EE398E"/>
    <w:rsid w:val="00EE3CC7"/>
    <w:rsid w:val="00EE52BD"/>
    <w:rsid w:val="00EF3B59"/>
    <w:rsid w:val="00F01F3B"/>
    <w:rsid w:val="00F02C75"/>
    <w:rsid w:val="00F0377A"/>
    <w:rsid w:val="00F047E4"/>
    <w:rsid w:val="00F04B93"/>
    <w:rsid w:val="00F05AC6"/>
    <w:rsid w:val="00F07C29"/>
    <w:rsid w:val="00F10776"/>
    <w:rsid w:val="00F10D64"/>
    <w:rsid w:val="00F111C4"/>
    <w:rsid w:val="00F134BE"/>
    <w:rsid w:val="00F15858"/>
    <w:rsid w:val="00F17B68"/>
    <w:rsid w:val="00F249F3"/>
    <w:rsid w:val="00F25A29"/>
    <w:rsid w:val="00F2621B"/>
    <w:rsid w:val="00F301B3"/>
    <w:rsid w:val="00F34E96"/>
    <w:rsid w:val="00F355EB"/>
    <w:rsid w:val="00F365C8"/>
    <w:rsid w:val="00F3777E"/>
    <w:rsid w:val="00F403C1"/>
    <w:rsid w:val="00F405B9"/>
    <w:rsid w:val="00F4277A"/>
    <w:rsid w:val="00F43A74"/>
    <w:rsid w:val="00F44208"/>
    <w:rsid w:val="00F45146"/>
    <w:rsid w:val="00F45C12"/>
    <w:rsid w:val="00F46F5D"/>
    <w:rsid w:val="00F472F4"/>
    <w:rsid w:val="00F477F6"/>
    <w:rsid w:val="00F47E84"/>
    <w:rsid w:val="00F537FB"/>
    <w:rsid w:val="00F53B47"/>
    <w:rsid w:val="00F53DBD"/>
    <w:rsid w:val="00F56E0C"/>
    <w:rsid w:val="00F57D22"/>
    <w:rsid w:val="00F60051"/>
    <w:rsid w:val="00F6082A"/>
    <w:rsid w:val="00F61133"/>
    <w:rsid w:val="00F62613"/>
    <w:rsid w:val="00F6281B"/>
    <w:rsid w:val="00F6339C"/>
    <w:rsid w:val="00F6421A"/>
    <w:rsid w:val="00F64EC2"/>
    <w:rsid w:val="00F651AF"/>
    <w:rsid w:val="00F66BAA"/>
    <w:rsid w:val="00F759B7"/>
    <w:rsid w:val="00F7679F"/>
    <w:rsid w:val="00F76885"/>
    <w:rsid w:val="00F76FD1"/>
    <w:rsid w:val="00F805CF"/>
    <w:rsid w:val="00F831E4"/>
    <w:rsid w:val="00F84704"/>
    <w:rsid w:val="00F84A01"/>
    <w:rsid w:val="00F86AF7"/>
    <w:rsid w:val="00F8751A"/>
    <w:rsid w:val="00F934A9"/>
    <w:rsid w:val="00F9445E"/>
    <w:rsid w:val="00F946E4"/>
    <w:rsid w:val="00F94A20"/>
    <w:rsid w:val="00F96681"/>
    <w:rsid w:val="00F96F38"/>
    <w:rsid w:val="00F9713A"/>
    <w:rsid w:val="00FA0BCA"/>
    <w:rsid w:val="00FA1344"/>
    <w:rsid w:val="00FA14E3"/>
    <w:rsid w:val="00FA36EE"/>
    <w:rsid w:val="00FA58CC"/>
    <w:rsid w:val="00FA6D16"/>
    <w:rsid w:val="00FB0E6D"/>
    <w:rsid w:val="00FB1438"/>
    <w:rsid w:val="00FB5BAE"/>
    <w:rsid w:val="00FB6981"/>
    <w:rsid w:val="00FB7ABD"/>
    <w:rsid w:val="00FC02BA"/>
    <w:rsid w:val="00FC12D3"/>
    <w:rsid w:val="00FC156B"/>
    <w:rsid w:val="00FC2360"/>
    <w:rsid w:val="00FC332B"/>
    <w:rsid w:val="00FC6848"/>
    <w:rsid w:val="00FC6A27"/>
    <w:rsid w:val="00FC7825"/>
    <w:rsid w:val="00FD204F"/>
    <w:rsid w:val="00FD3359"/>
    <w:rsid w:val="00FD3F18"/>
    <w:rsid w:val="00FD408D"/>
    <w:rsid w:val="00FD45E0"/>
    <w:rsid w:val="00FD48DA"/>
    <w:rsid w:val="00FD4F93"/>
    <w:rsid w:val="00FE0906"/>
    <w:rsid w:val="00FE1209"/>
    <w:rsid w:val="00FE1D67"/>
    <w:rsid w:val="00FE290E"/>
    <w:rsid w:val="00FE4957"/>
    <w:rsid w:val="00FE50FD"/>
    <w:rsid w:val="00FE6395"/>
    <w:rsid w:val="00FF0A1A"/>
    <w:rsid w:val="00FF2A3C"/>
    <w:rsid w:val="00FF43FE"/>
    <w:rsid w:val="00FF4E35"/>
    <w:rsid w:val="00FF5C71"/>
    <w:rsid w:val="00FF62AD"/>
    <w:rsid w:val="00FF65A0"/>
    <w:rsid w:val="00FF7AA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D75E354"/>
  <w15:docId w15:val="{548AC048-3D32-4830-B3C0-58D0A4AE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62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rsid w:val="00BE0D5B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BE0D5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E0D5B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"/>
    <w:basedOn w:val="a0"/>
    <w:rsid w:val="00BE0D5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BE0D5B"/>
    <w:pPr>
      <w:spacing w:after="120"/>
    </w:pPr>
  </w:style>
  <w:style w:type="character" w:customStyle="1" w:styleId="FontStyle14">
    <w:name w:val="Font Style14"/>
    <w:rsid w:val="00BE0D5B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0"/>
    <w:rsid w:val="00BE0D5B"/>
    <w:pPr>
      <w:widowControl w:val="0"/>
      <w:spacing w:line="320" w:lineRule="exact"/>
      <w:ind w:firstLine="698"/>
      <w:jc w:val="both"/>
    </w:pPr>
  </w:style>
  <w:style w:type="paragraph" w:styleId="a6">
    <w:name w:val="Balloon Text"/>
    <w:basedOn w:val="a0"/>
    <w:semiHidden/>
    <w:rsid w:val="00BE0D5B"/>
    <w:rPr>
      <w:rFonts w:ascii="Tahoma" w:hAnsi="Tahoma" w:cs="Tahoma"/>
      <w:sz w:val="16"/>
      <w:szCs w:val="16"/>
    </w:rPr>
  </w:style>
  <w:style w:type="character" w:styleId="a7">
    <w:name w:val="Strong"/>
    <w:qFormat/>
    <w:rsid w:val="00B75629"/>
    <w:rPr>
      <w:b/>
      <w:bCs/>
    </w:rPr>
  </w:style>
  <w:style w:type="table" w:styleId="a8">
    <w:name w:val="Table Grid"/>
    <w:basedOn w:val="a2"/>
    <w:rsid w:val="00833F6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7C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Normal (Web)"/>
    <w:basedOn w:val="a0"/>
    <w:rsid w:val="002F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header"/>
    <w:basedOn w:val="a0"/>
    <w:link w:val="ab"/>
    <w:uiPriority w:val="99"/>
    <w:rsid w:val="00E12E8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E12E85"/>
  </w:style>
  <w:style w:type="paragraph" w:customStyle="1" w:styleId="ConsPlusTitle">
    <w:name w:val="ConsPlusTitle"/>
    <w:rsid w:val="003951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3951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8">
    <w:name w:val="Style8"/>
    <w:basedOn w:val="a0"/>
    <w:rsid w:val="00FF7D1B"/>
    <w:pPr>
      <w:widowControl w:val="0"/>
      <w:suppressAutoHyphens/>
      <w:overflowPunct/>
      <w:autoSpaceDN/>
      <w:adjustRightInd/>
      <w:spacing w:line="330" w:lineRule="exact"/>
      <w:ind w:firstLine="2434"/>
      <w:jc w:val="both"/>
      <w:textAlignment w:val="auto"/>
    </w:pPr>
    <w:rPr>
      <w:sz w:val="24"/>
      <w:szCs w:val="24"/>
      <w:lang w:eastAsia="ar-SA"/>
    </w:rPr>
  </w:style>
  <w:style w:type="paragraph" w:customStyle="1" w:styleId="Style11">
    <w:name w:val="Style11"/>
    <w:basedOn w:val="a0"/>
    <w:rsid w:val="00FF7D1B"/>
    <w:pPr>
      <w:widowControl w:val="0"/>
      <w:suppressAutoHyphens/>
      <w:overflowPunct/>
      <w:autoSpaceDN/>
      <w:adjustRightInd/>
      <w:spacing w:line="323" w:lineRule="exact"/>
      <w:ind w:firstLine="504"/>
      <w:jc w:val="both"/>
      <w:textAlignment w:val="auto"/>
    </w:pPr>
    <w:rPr>
      <w:sz w:val="24"/>
      <w:szCs w:val="24"/>
      <w:lang w:eastAsia="ar-SA"/>
    </w:rPr>
  </w:style>
  <w:style w:type="character" w:customStyle="1" w:styleId="FontStyle23">
    <w:name w:val="Font Style23"/>
    <w:rsid w:val="00FF7D1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FF7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0"/>
    <w:rsid w:val="00FF7D1B"/>
    <w:pPr>
      <w:widowControl w:val="0"/>
      <w:overflowPunct/>
      <w:spacing w:line="317" w:lineRule="exact"/>
      <w:ind w:firstLine="727"/>
      <w:jc w:val="both"/>
      <w:textAlignment w:val="auto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FF7D1B"/>
    <w:pPr>
      <w:suppressAutoHyphens/>
      <w:overflowPunct/>
      <w:autoSpaceDE/>
      <w:autoSpaceDN/>
      <w:adjustRightInd/>
      <w:ind w:firstLine="900"/>
      <w:textAlignment w:val="auto"/>
    </w:pPr>
    <w:rPr>
      <w:sz w:val="28"/>
      <w:szCs w:val="24"/>
      <w:lang w:eastAsia="ar-SA"/>
    </w:rPr>
  </w:style>
  <w:style w:type="paragraph" w:styleId="a">
    <w:name w:val="List Bullet"/>
    <w:basedOn w:val="a0"/>
    <w:rsid w:val="00FF7D1B"/>
    <w:pPr>
      <w:numPr>
        <w:numId w:val="1"/>
      </w:numPr>
      <w:overflowPunct/>
      <w:autoSpaceDE/>
      <w:autoSpaceDN/>
      <w:adjustRightInd/>
      <w:spacing w:after="200"/>
      <w:contextualSpacing/>
      <w:textAlignment w:val="auto"/>
    </w:pPr>
    <w:rPr>
      <w:rFonts w:eastAsia="Calibri"/>
      <w:sz w:val="24"/>
      <w:szCs w:val="24"/>
    </w:rPr>
  </w:style>
  <w:style w:type="character" w:styleId="ad">
    <w:name w:val="Hyperlink"/>
    <w:rsid w:val="005862DF"/>
    <w:rPr>
      <w:color w:val="0000FF"/>
      <w:u w:val="single"/>
    </w:rPr>
  </w:style>
  <w:style w:type="character" w:customStyle="1" w:styleId="ae">
    <w:name w:val="Гипертекстовая ссылка"/>
    <w:rsid w:val="00101370"/>
    <w:rPr>
      <w:color w:val="008000"/>
    </w:rPr>
  </w:style>
  <w:style w:type="paragraph" w:styleId="af">
    <w:name w:val="footer"/>
    <w:basedOn w:val="a0"/>
    <w:link w:val="af0"/>
    <w:rsid w:val="00B20584"/>
    <w:pPr>
      <w:tabs>
        <w:tab w:val="center" w:pos="4677"/>
        <w:tab w:val="right" w:pos="9355"/>
      </w:tabs>
    </w:pPr>
  </w:style>
  <w:style w:type="paragraph" w:customStyle="1" w:styleId="CharCharChar">
    <w:name w:val="Char Char Char"/>
    <w:basedOn w:val="a0"/>
    <w:rsid w:val="004650F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10">
    <w:name w:val="Table Grid 1"/>
    <w:basedOn w:val="a2"/>
    <w:rsid w:val="0030528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Верхний колонтитул Знак"/>
    <w:link w:val="aa"/>
    <w:uiPriority w:val="99"/>
    <w:rsid w:val="0030528B"/>
  </w:style>
  <w:style w:type="character" w:customStyle="1" w:styleId="af0">
    <w:name w:val="Нижний колонтитул Знак"/>
    <w:basedOn w:val="a1"/>
    <w:link w:val="af"/>
    <w:rsid w:val="004A23E8"/>
  </w:style>
  <w:style w:type="paragraph" w:customStyle="1" w:styleId="rtejustify">
    <w:name w:val="rtejustify"/>
    <w:basedOn w:val="a0"/>
    <w:rsid w:val="004A23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List Paragraph"/>
    <w:basedOn w:val="a0"/>
    <w:uiPriority w:val="99"/>
    <w:qFormat/>
    <w:rsid w:val="004A23E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BEA25DD2542C0CBF1373C8A23C4367DA82CBE9FF8BBFC3E62A3633955E320B26528E9978D2EB05D9AC73020777724347586E8t4z6F" TargetMode="External"/><Relationship Id="rId13" Type="http://schemas.openxmlformats.org/officeDocument/2006/relationships/hyperlink" Target="consultantplus://offline/ref=723E7E8F211D4CB28DCEAD7FA18E80391FE45F7DB1A908A89A0A787C4D5773270400FBCE2E6D0E01EFC3FEB104DC7F9D7143C55D6CDB8268ABB9C4F2k1BA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3E7E8F211D4CB28DCEAD7FA18E80391FE45F7DB1A908A89A0A787C4D5773270400FBCE2E6D0E01EFC3FEB104DC7F9D7143C55D6CDB8268ABB9C4F2k1BA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9BEA25DD2542C0CBF1373C8A23C4367DA82EBE9FF8BBFC3E62A3633955E320B26528EC96867AE018C49E616D3C7A20236986EE5827252DtBz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82387EB4C0569923DFA51B91BE84B6C7D39A95C27AAEC382D4E6493AC8627334815844ED7206B5DB4F0AE2902223CCE0772975400940827984E853Y2S4G" TargetMode="External"/><Relationship Id="rId10" Type="http://schemas.openxmlformats.org/officeDocument/2006/relationships/hyperlink" Target="consultantplus://offline/ref=339BEA25DD2542C0CBF1373C8A23C4367CA525B89DF6BBFC3E62A3633955E320B26528EC96867BE318C49E616D3C7A20236986EE5827252DtBz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9BEA25DD2542C0CBF1373C8A23C4367DA82CBE9EF5BBFC3E62A3633955E320B26528EB9F8D2EB05D9AC73020777724347586E8t4z6F" TargetMode="External"/><Relationship Id="rId14" Type="http://schemas.openxmlformats.org/officeDocument/2006/relationships/hyperlink" Target="consultantplus://offline/ref=2782387EB4C0569923DFA51B91BE84B6C7D39A95C27AAEC382D4E6493AC8627334815844ED7206B5DB4F0AE2902223CCE0772975400940827984E853Y2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CD302-C17A-4C6A-BCEF-2B615755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утв.мун.программы</vt:lpstr>
    </vt:vector>
  </TitlesOfParts>
  <Manager>В.А. Алешко</Manager>
  <Company>А.Хабаровского м.района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утв.мун.программы</dc:title>
  <dc:subject>Постановление</dc:subject>
  <dc:creator>Елена  Трегубова</dc:creator>
  <cp:lastModifiedBy>Urist</cp:lastModifiedBy>
  <cp:revision>2</cp:revision>
  <cp:lastPrinted>2020-06-03T23:03:00Z</cp:lastPrinted>
  <dcterms:created xsi:type="dcterms:W3CDTF">2024-12-23T00:07:00Z</dcterms:created>
  <dcterms:modified xsi:type="dcterms:W3CDTF">2024-12-23T00:07:00Z</dcterms:modified>
</cp:coreProperties>
</file>