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C88" w:rsidRPr="0009771A" w:rsidRDefault="00055C88" w:rsidP="00055C8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09771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О </w:t>
      </w:r>
      <w:r w:rsidR="00CC380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лицах, намеривающихся перераспределить максимальную мощность принадлежащих им </w:t>
      </w:r>
      <w:proofErr w:type="spellStart"/>
      <w:r w:rsidR="00CC380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энергопринимающих</w:t>
      </w:r>
      <w:proofErr w:type="spellEnd"/>
      <w:r w:rsidR="00CC380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устройств в пользу иных лиц.</w:t>
      </w:r>
    </w:p>
    <w:p w:rsidR="00055C88" w:rsidRPr="0009771A" w:rsidRDefault="00055C88" w:rsidP="00055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977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Информация о лицах, намеревающихся перераспределить максимальную мощность принадлежащих им энергопринимающих устройств в пользу иных лиц.</w:t>
      </w:r>
    </w:p>
    <w:p w:rsidR="0009771A" w:rsidRPr="0009771A" w:rsidRDefault="0009771A" w:rsidP="00055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9771A" w:rsidRPr="0009771A" w:rsidRDefault="0009771A" w:rsidP="00055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367"/>
        <w:gridCol w:w="2569"/>
        <w:gridCol w:w="1842"/>
        <w:gridCol w:w="1843"/>
        <w:gridCol w:w="1985"/>
        <w:gridCol w:w="2126"/>
        <w:gridCol w:w="1984"/>
      </w:tblGrid>
      <w:tr w:rsidR="0009771A" w:rsidRPr="0009771A" w:rsidTr="008D498F">
        <w:tc>
          <w:tcPr>
            <w:tcW w:w="1367" w:type="dxa"/>
            <w:vAlign w:val="center"/>
          </w:tcPr>
          <w:p w:rsidR="0009771A" w:rsidRPr="0009771A" w:rsidRDefault="0009771A" w:rsidP="003D4B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9771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9771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9771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69" w:type="dxa"/>
            <w:vAlign w:val="center"/>
          </w:tcPr>
          <w:p w:rsidR="008D498F" w:rsidRDefault="0009771A" w:rsidP="003D4B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лица: </w:t>
            </w:r>
          </w:p>
          <w:p w:rsidR="0009771A" w:rsidRPr="0009771A" w:rsidRDefault="0009771A" w:rsidP="003D4B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09771A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  <w:proofErr w:type="spellEnd"/>
            <w:r w:rsidRPr="0009771A">
              <w:rPr>
                <w:rFonts w:ascii="Times New Roman" w:eastAsia="Times New Roman" w:hAnsi="Times New Roman" w:cs="Times New Roman"/>
                <w:sz w:val="24"/>
                <w:szCs w:val="24"/>
              </w:rPr>
              <w:t>, ООО и т.д</w:t>
            </w:r>
            <w:proofErr w:type="gramStart"/>
            <w:r w:rsidRPr="0009771A">
              <w:rPr>
                <w:rFonts w:ascii="Times New Roman" w:eastAsia="Times New Roman" w:hAnsi="Times New Roman" w:cs="Times New Roman"/>
                <w:sz w:val="24"/>
                <w:szCs w:val="24"/>
              </w:rPr>
              <w:t>..)</w:t>
            </w:r>
            <w:proofErr w:type="gramEnd"/>
          </w:p>
        </w:tc>
        <w:tc>
          <w:tcPr>
            <w:tcW w:w="1842" w:type="dxa"/>
            <w:vAlign w:val="center"/>
          </w:tcPr>
          <w:p w:rsidR="0009771A" w:rsidRPr="0009771A" w:rsidRDefault="0009771A" w:rsidP="003D4B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Контактная информация (адрес, </w:t>
            </w:r>
            <w:proofErr w:type="spellStart"/>
            <w:r w:rsidRPr="0009771A">
              <w:rPr>
                <w:rFonts w:ascii="Times New Roman" w:eastAsia="Times New Roman" w:hAnsi="Times New Roman" w:cs="Times New Roman"/>
                <w:sz w:val="24"/>
                <w:szCs w:val="24"/>
              </w:rPr>
              <w:t>тел-н</w:t>
            </w:r>
            <w:proofErr w:type="spellEnd"/>
            <w:r w:rsidRPr="0009771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09771A" w:rsidRPr="0009771A" w:rsidRDefault="0009771A" w:rsidP="003D4B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71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планируемой к перераспределению максимальной мощности, кВт</w:t>
            </w:r>
          </w:p>
        </w:tc>
        <w:tc>
          <w:tcPr>
            <w:tcW w:w="1985" w:type="dxa"/>
            <w:vAlign w:val="center"/>
          </w:tcPr>
          <w:p w:rsidR="0009771A" w:rsidRPr="0009771A" w:rsidRDefault="0009771A" w:rsidP="003D4B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71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центра питания</w:t>
            </w:r>
          </w:p>
        </w:tc>
        <w:tc>
          <w:tcPr>
            <w:tcW w:w="2126" w:type="dxa"/>
            <w:vAlign w:val="center"/>
          </w:tcPr>
          <w:p w:rsidR="0009771A" w:rsidRPr="0009771A" w:rsidRDefault="0009771A" w:rsidP="003D4B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9771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нахождение</w:t>
            </w:r>
            <w:proofErr w:type="gramEnd"/>
            <w:r w:rsidRPr="00097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 питания</w:t>
            </w:r>
          </w:p>
        </w:tc>
        <w:tc>
          <w:tcPr>
            <w:tcW w:w="1984" w:type="dxa"/>
            <w:vAlign w:val="center"/>
          </w:tcPr>
          <w:p w:rsidR="0009771A" w:rsidRPr="0009771A" w:rsidRDefault="0009771A" w:rsidP="003D4B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71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9771A" w:rsidRPr="0009771A" w:rsidTr="008D498F">
        <w:tc>
          <w:tcPr>
            <w:tcW w:w="1367" w:type="dxa"/>
          </w:tcPr>
          <w:p w:rsidR="0009771A" w:rsidRPr="0009771A" w:rsidRDefault="0009771A" w:rsidP="00055C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9" w:type="dxa"/>
          </w:tcPr>
          <w:p w:rsidR="0009771A" w:rsidRPr="0009771A" w:rsidRDefault="0009771A" w:rsidP="00055C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09771A" w:rsidRPr="0009771A" w:rsidRDefault="0009771A" w:rsidP="00055C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9771A" w:rsidRPr="0009771A" w:rsidRDefault="0009771A" w:rsidP="00055C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9771A" w:rsidRPr="0009771A" w:rsidRDefault="0009771A" w:rsidP="00055C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09771A" w:rsidRPr="0009771A" w:rsidRDefault="0009771A" w:rsidP="00055C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09771A" w:rsidRPr="0009771A" w:rsidRDefault="0009771A" w:rsidP="00055C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09771A" w:rsidRPr="0009771A" w:rsidRDefault="0009771A" w:rsidP="00055C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5C88" w:rsidRPr="0009771A" w:rsidRDefault="00055C88" w:rsidP="00055C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5C88" w:rsidRPr="0009771A" w:rsidRDefault="00055C88" w:rsidP="00055C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7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 настоящее время заявки на перераспределение максимальной мощности в </w:t>
      </w:r>
      <w:r w:rsidR="008D49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МУП «РЭС» </w:t>
      </w:r>
      <w:r w:rsidR="0009771A" w:rsidRPr="000977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 w:rsidRPr="000977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поступали)</w:t>
      </w:r>
    </w:p>
    <w:p w:rsidR="00B46DFA" w:rsidRPr="0009771A" w:rsidRDefault="00B46DFA">
      <w:pPr>
        <w:rPr>
          <w:rFonts w:ascii="Times New Roman" w:hAnsi="Times New Roman" w:cs="Times New Roman"/>
          <w:sz w:val="24"/>
          <w:szCs w:val="24"/>
        </w:rPr>
      </w:pPr>
    </w:p>
    <w:sectPr w:rsidR="00B46DFA" w:rsidRPr="0009771A" w:rsidSect="008D498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5C88"/>
    <w:rsid w:val="00055C88"/>
    <w:rsid w:val="0009771A"/>
    <w:rsid w:val="008C549C"/>
    <w:rsid w:val="008D498F"/>
    <w:rsid w:val="00AF5D2E"/>
    <w:rsid w:val="00B46DFA"/>
    <w:rsid w:val="00B72862"/>
    <w:rsid w:val="00CC3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49C"/>
  </w:style>
  <w:style w:type="paragraph" w:styleId="1">
    <w:name w:val="heading 1"/>
    <w:basedOn w:val="a"/>
    <w:link w:val="10"/>
    <w:uiPriority w:val="9"/>
    <w:qFormat/>
    <w:rsid w:val="00055C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C8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0977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punsh</cp:lastModifiedBy>
  <cp:revision>7</cp:revision>
  <dcterms:created xsi:type="dcterms:W3CDTF">2016-03-28T00:15:00Z</dcterms:created>
  <dcterms:modified xsi:type="dcterms:W3CDTF">2018-02-26T23:51:00Z</dcterms:modified>
</cp:coreProperties>
</file>